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Приложение №1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к  Порядку размещения сведений о доходах, </w:t>
      </w: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расходах,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 имуществе и обязательствах имущественного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характера лиц, замещающих муниципальные должности,  должности муниципальной службы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в администрации Клетско-Почтовского сельского поселения Серафимовичского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муниципального района Волгоградской области  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 членов их семей на официальном сайте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администрации Серафимовичского муниципального района </w:t>
      </w: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сети Интернет </w:t>
      </w:r>
      <w:r w:rsidRPr="00E704E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 предоставления этих сведений средствам  массовой информации для опубликования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B87A5E" w:rsidRPr="0026561E" w:rsidRDefault="00B87A5E" w:rsidP="002656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  <w:bookmarkStart w:id="0" w:name="_GoBack"/>
      <w:bookmarkEnd w:id="0"/>
    </w:p>
    <w:p w:rsidR="00B87A5E" w:rsidRPr="00E704E8" w:rsidRDefault="00B87A5E" w:rsidP="00B87A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Сведения</w:t>
      </w:r>
    </w:p>
    <w:p w:rsidR="00B87A5E" w:rsidRPr="00E704E8" w:rsidRDefault="00B87A5E" w:rsidP="00B87A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ar-SA" w:bidi="fa-IR"/>
        </w:rPr>
      </w:pP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о доходах,</w:t>
      </w: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расходах,</w:t>
      </w: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Клетско-Почтовского сельского поселения Серафимовичского муниципального района Волгоградской области за отчетный финансовый год с 01 января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2017</w:t>
      </w: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17</w:t>
      </w:r>
      <w:r w:rsidRPr="00E704E8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 xml:space="preserve"> года</w:t>
      </w:r>
    </w:p>
    <w:p w:rsidR="00391EE2" w:rsidRDefault="00391EE2">
      <w:pPr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1430"/>
        <w:gridCol w:w="1984"/>
        <w:gridCol w:w="1565"/>
        <w:gridCol w:w="1533"/>
        <w:gridCol w:w="1430"/>
        <w:gridCol w:w="1533"/>
      </w:tblGrid>
      <w:tr w:rsidR="00B87A5E" w:rsidRPr="00B87A5E" w:rsidTr="00B87A5E">
        <w:tc>
          <w:tcPr>
            <w:tcW w:w="555" w:type="dxa"/>
          </w:tcPr>
          <w:p w:rsidR="00B87A5E" w:rsidRPr="00B87A5E" w:rsidRDefault="00B8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ar-SA" w:bidi="fa-IR"/>
              </w:rPr>
              <w:t>№ п/п</w:t>
            </w:r>
          </w:p>
        </w:tc>
        <w:tc>
          <w:tcPr>
            <w:tcW w:w="1430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B87A5E" w:rsidRPr="00B87A5E" w:rsidRDefault="00B8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Общая сумма декларированного годового дохода</w:t>
            </w:r>
          </w:p>
        </w:tc>
        <w:tc>
          <w:tcPr>
            <w:tcW w:w="1533" w:type="dxa"/>
          </w:tcPr>
          <w:p w:rsidR="00B87A5E" w:rsidRPr="00E704E8" w:rsidRDefault="00B87A5E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 объектов недвижимого имущества, принадлежащих на праве собственности</w:t>
            </w:r>
          </w:p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(вид объектов недвижимости, площадь, страна расположения)</w:t>
            </w:r>
          </w:p>
        </w:tc>
        <w:tc>
          <w:tcPr>
            <w:tcW w:w="1430" w:type="dxa"/>
          </w:tcPr>
          <w:p w:rsidR="00B87A5E" w:rsidRPr="00E704E8" w:rsidRDefault="00B87A5E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 объектов недвижимого имущества, находящихся в пользовании</w:t>
            </w:r>
          </w:p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(вид объектов недвижимости, площадь, страна расположения)</w:t>
            </w:r>
          </w:p>
        </w:tc>
        <w:tc>
          <w:tcPr>
            <w:tcW w:w="1533" w:type="dxa"/>
          </w:tcPr>
          <w:p w:rsidR="00B87A5E" w:rsidRPr="00E704E8" w:rsidRDefault="00B87A5E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 транспортных средств, принадлежащих на праве собственности</w:t>
            </w:r>
          </w:p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(вид, марка)</w:t>
            </w:r>
          </w:p>
        </w:tc>
      </w:tr>
      <w:tr w:rsidR="00B87A5E" w:rsidRPr="00B87A5E" w:rsidTr="00B87A5E">
        <w:tc>
          <w:tcPr>
            <w:tcW w:w="555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B87A5E" w:rsidRPr="00B87A5E" w:rsidRDefault="00B87A5E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066" w:rsidRPr="00B87A5E" w:rsidTr="00B87A5E">
        <w:trPr>
          <w:trHeight w:val="1710"/>
        </w:trPr>
        <w:tc>
          <w:tcPr>
            <w:tcW w:w="555" w:type="dxa"/>
            <w:vMerge w:val="restart"/>
          </w:tcPr>
          <w:p w:rsidR="00EA5066" w:rsidRPr="00EA5066" w:rsidRDefault="00EA5066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0" w:type="dxa"/>
            <w:vMerge w:val="restart"/>
          </w:tcPr>
          <w:p w:rsidR="00EA5066" w:rsidRP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Касумова Наталья Алексеевна</w:t>
            </w:r>
          </w:p>
        </w:tc>
        <w:tc>
          <w:tcPr>
            <w:tcW w:w="1984" w:type="dxa"/>
            <w:vMerge w:val="restart"/>
          </w:tcPr>
          <w:p w:rsidR="00EA5066" w:rsidRP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565" w:type="dxa"/>
            <w:vMerge w:val="restart"/>
          </w:tcPr>
          <w:p w:rsidR="00EA5066" w:rsidRP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201286,63</w:t>
            </w:r>
          </w:p>
        </w:tc>
        <w:tc>
          <w:tcPr>
            <w:tcW w:w="1533" w:type="dxa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1/4-1317 кв.м</w:t>
            </w:r>
          </w:p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3/4-1317 кв.м</w:t>
            </w:r>
          </w:p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Daewo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Matiz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2009 года</w:t>
            </w: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66" w:rsidRPr="00B87A5E" w:rsidTr="00B87A5E">
        <w:trPr>
          <w:trHeight w:val="1530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собственность-1/4 -110 кв.м,</w:t>
            </w:r>
          </w:p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 w:val="restart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собственность-3/4 -110 кв.м,</w:t>
            </w:r>
          </w:p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Почтовский,</w:t>
            </w: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EA5066" w:rsidRPr="00B87A5E" w:rsidTr="00544170">
        <w:trPr>
          <w:trHeight w:val="1904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 общая долевая собственность 1/2 -33 кв.м,</w:t>
            </w:r>
          </w:p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г.Михайловка, Волгоградской области</w:t>
            </w:r>
          </w:p>
        </w:tc>
        <w:tc>
          <w:tcPr>
            <w:tcW w:w="1430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EA5066" w:rsidRPr="00B87A5E" w:rsidTr="00544170">
        <w:trPr>
          <w:trHeight w:val="2193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704E8" w:rsidRDefault="00EA5066" w:rsidP="0054417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EA5066" w:rsidRPr="00E14748" w:rsidRDefault="00EA5066" w:rsidP="0054417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производства-13600 м</w:t>
            </w:r>
            <w:r w:rsidRPr="00E14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14748">
        <w:trPr>
          <w:trHeight w:val="1863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14748" w:rsidRDefault="00EA5066" w:rsidP="0054417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16000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EA5066" w:rsidRPr="00E14748" w:rsidRDefault="00EA5066" w:rsidP="0054417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14748">
        <w:trPr>
          <w:trHeight w:val="1879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 – 160000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14748">
        <w:trPr>
          <w:trHeight w:val="2130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с/х производства-272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  <w:r w:rsidRPr="00E14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14748">
        <w:trPr>
          <w:trHeight w:val="1965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A5066">
        <w:trPr>
          <w:trHeight w:val="2640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704E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пастбищ- безвозмездное пользование -32000 кв.м, территория Клетско-Почтовского сельского поселения.</w:t>
            </w:r>
          </w:p>
          <w:p w:rsidR="00EA5066" w:rsidRPr="00E14748" w:rsidRDefault="00EA5066" w:rsidP="00E1474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A5066">
        <w:trPr>
          <w:trHeight w:val="1870"/>
        </w:trPr>
        <w:tc>
          <w:tcPr>
            <w:tcW w:w="555" w:type="dxa"/>
            <w:vMerge/>
          </w:tcPr>
          <w:p w:rsidR="00EA5066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704E8" w:rsidRDefault="00EA5066" w:rsidP="00B87A5E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 общая долевая собственность 1/2 -33 кв.м,</w:t>
            </w:r>
          </w:p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г.Михайловка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</w:tc>
        <w:tc>
          <w:tcPr>
            <w:tcW w:w="1533" w:type="dxa"/>
            <w:vMerge/>
          </w:tcPr>
          <w:p w:rsidR="00EA5066" w:rsidRPr="00544170" w:rsidRDefault="00EA5066" w:rsidP="00B87A5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EA5066" w:rsidRPr="00B87A5E" w:rsidTr="00EA5066">
        <w:trPr>
          <w:trHeight w:val="896"/>
        </w:trPr>
        <w:tc>
          <w:tcPr>
            <w:tcW w:w="555" w:type="dxa"/>
            <w:vMerge w:val="restart"/>
          </w:tcPr>
          <w:p w:rsidR="00EA5066" w:rsidRPr="00B87A5E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EA5066" w:rsidRPr="00284F22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 - </w:t>
            </w:r>
            <w:r w:rsidRPr="00284F22">
              <w:rPr>
                <w:rFonts w:ascii="Times New Roman" w:hAnsi="Times New Roman" w:cs="Times New Roman"/>
                <w:sz w:val="20"/>
                <w:szCs w:val="20"/>
              </w:rPr>
              <w:t>Касумов Вадим Газанфарович</w:t>
            </w:r>
          </w:p>
        </w:tc>
        <w:tc>
          <w:tcPr>
            <w:tcW w:w="1984" w:type="dxa"/>
            <w:vMerge w:val="restart"/>
          </w:tcPr>
          <w:p w:rsidR="00EA5066" w:rsidRPr="00B87A5E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</w:tcPr>
          <w:p w:rsidR="00EA5066" w:rsidRPr="00B87A5E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производства-13600 м</w:t>
            </w:r>
            <w:r w:rsidRPr="00E14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3/4-1317 кв.м</w:t>
            </w:r>
          </w:p>
          <w:p w:rsidR="00EA5066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EA5066" w:rsidRPr="00B87A5E" w:rsidRDefault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A5066" w:rsidRPr="00EA5066" w:rsidRDefault="00EA5066" w:rsidP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0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80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2007 г.</w:t>
            </w:r>
          </w:p>
        </w:tc>
      </w:tr>
      <w:tr w:rsidR="00EA5066" w:rsidRPr="00B87A5E" w:rsidTr="00EA5066">
        <w:trPr>
          <w:trHeight w:val="825"/>
        </w:trPr>
        <w:tc>
          <w:tcPr>
            <w:tcW w:w="555" w:type="dxa"/>
            <w:vMerge/>
          </w:tcPr>
          <w:p w:rsidR="00EA5066" w:rsidRPr="00B87A5E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A5066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14748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</w:tcPr>
          <w:p w:rsidR="00EA5066" w:rsidRDefault="00EA5066" w:rsidP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– Беларус МТЗ – 82.1</w:t>
            </w:r>
          </w:p>
          <w:p w:rsidR="00EA5066" w:rsidRPr="00EA5066" w:rsidRDefault="00EA5066" w:rsidP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66" w:rsidRPr="00B87A5E" w:rsidTr="00EA5066">
        <w:trPr>
          <w:trHeight w:val="825"/>
        </w:trPr>
        <w:tc>
          <w:tcPr>
            <w:tcW w:w="555" w:type="dxa"/>
            <w:vMerge/>
          </w:tcPr>
          <w:p w:rsidR="00EA5066" w:rsidRPr="00B87A5E" w:rsidRDefault="00EA5066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A5066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A5066" w:rsidRDefault="00EA5066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A5066" w:rsidRPr="00E14748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  <w:vMerge w:val="restart"/>
          </w:tcPr>
          <w:p w:rsidR="00EA5066" w:rsidRDefault="00EA5066" w:rsidP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22" w:rsidRPr="00B87A5E" w:rsidTr="00284F22">
        <w:trPr>
          <w:trHeight w:val="1890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14748" w:rsidRDefault="00284F22" w:rsidP="00284F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16000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284F22" w:rsidRPr="00E14748" w:rsidRDefault="00284F22" w:rsidP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430" w:type="dxa"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собственность-3/4 -110 кв.м,</w:t>
            </w:r>
          </w:p>
          <w:p w:rsidR="00284F22" w:rsidRPr="00B87A5E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EA5066">
        <w:trPr>
          <w:trHeight w:val="2411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14748" w:rsidRDefault="00284F22" w:rsidP="00284F2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 – 160000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284F22" w:rsidRPr="00E1474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430" w:type="dxa"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 общая долевая собственность 1/2 -33 кв.м,</w:t>
            </w:r>
          </w:p>
          <w:p w:rsidR="00EA5066" w:rsidRDefault="00EA5066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г.Михайловк</w:t>
            </w:r>
          </w:p>
          <w:p w:rsidR="00284F22" w:rsidRPr="00B87A5E" w:rsidRDefault="00EA5066" w:rsidP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284F22">
        <w:trPr>
          <w:trHeight w:val="1960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с/х производства-272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  <w:r w:rsidRPr="00E14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  <w:p w:rsidR="00284F22" w:rsidRPr="00E1474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 w:val="restart"/>
          </w:tcPr>
          <w:p w:rsidR="00284F22" w:rsidRPr="00B87A5E" w:rsidRDefault="00284F22" w:rsidP="00EA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284F22">
        <w:trPr>
          <w:trHeight w:val="1875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1474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00 м</w:t>
            </w:r>
            <w:r w:rsidRPr="00E1474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</w:p>
          <w:p w:rsidR="00284F22" w:rsidRPr="00E14748" w:rsidRDefault="00284F22" w:rsidP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748">
              <w:rPr>
                <w:rFonts w:ascii="Times New Roman" w:hAnsi="Times New Roman" w:cs="Times New Roman"/>
                <w:sz w:val="20"/>
                <w:szCs w:val="20"/>
              </w:rPr>
              <w:t>(территория Клетско-Почтовског с/п)</w:t>
            </w:r>
          </w:p>
        </w:tc>
        <w:tc>
          <w:tcPr>
            <w:tcW w:w="1430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284F22">
        <w:trPr>
          <w:trHeight w:val="2625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704E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пастбищ- безвозмездное пользование -32000 кв.м, территория Клетско-Почтовского сельского поселения.</w:t>
            </w:r>
          </w:p>
          <w:p w:rsidR="00284F22" w:rsidRPr="00E1474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284F22">
        <w:trPr>
          <w:trHeight w:val="1960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704E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1/4-1317 кв.м</w:t>
            </w:r>
          </w:p>
          <w:p w:rsidR="00284F22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284F22" w:rsidRPr="00E704E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B87A5E" w:rsidTr="00284F22">
        <w:trPr>
          <w:trHeight w:val="1519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704E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собственность-1/4 -110 кв.м,</w:t>
            </w:r>
          </w:p>
          <w:p w:rsidR="00284F22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284F22" w:rsidRPr="00E704E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22" w:rsidRPr="00EA5066" w:rsidTr="00284F22">
        <w:trPr>
          <w:trHeight w:val="2016"/>
        </w:trPr>
        <w:tc>
          <w:tcPr>
            <w:tcW w:w="555" w:type="dxa"/>
            <w:vMerge/>
          </w:tcPr>
          <w:p w:rsidR="00284F22" w:rsidRPr="00B87A5E" w:rsidRDefault="00284F22" w:rsidP="00B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84F22" w:rsidRDefault="00284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84F22" w:rsidRDefault="00284F22" w:rsidP="002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84F22" w:rsidRPr="00E704E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 общая долевая собственность 1/2 -33 кв.м,</w:t>
            </w:r>
          </w:p>
          <w:p w:rsidR="00284F22" w:rsidRPr="00E704E8" w:rsidRDefault="00284F22" w:rsidP="00284F2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</w:t>
            </w:r>
            <w:r w:rsidR="00EA506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Михайловка, Волгоградской области</w:t>
            </w:r>
          </w:p>
          <w:p w:rsidR="00284F22" w:rsidRPr="00E704E8" w:rsidRDefault="00284F22" w:rsidP="00284F2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284F22" w:rsidRPr="00B87A5E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4F22" w:rsidRPr="00EA5066" w:rsidRDefault="0028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7A" w:rsidRPr="00EA5066" w:rsidTr="0080557A">
        <w:trPr>
          <w:trHeight w:val="2175"/>
        </w:trPr>
        <w:tc>
          <w:tcPr>
            <w:tcW w:w="555" w:type="dxa"/>
            <w:vMerge w:val="restart"/>
          </w:tcPr>
          <w:p w:rsidR="0080557A" w:rsidRPr="00EA5066" w:rsidRDefault="0080557A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6">
              <w:rPr>
                <w:rFonts w:ascii="Times New Roman" w:hAnsi="Times New Roman" w:cs="Times New Roman"/>
                <w:sz w:val="20"/>
                <w:szCs w:val="20"/>
              </w:rPr>
              <w:t>Дочь – Касумова Александра Вадимовна</w:t>
            </w:r>
          </w:p>
        </w:tc>
        <w:tc>
          <w:tcPr>
            <w:tcW w:w="1984" w:type="dxa"/>
            <w:vMerge w:val="restart"/>
          </w:tcPr>
          <w:p w:rsidR="0080557A" w:rsidRPr="00EA5066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vMerge w:val="restart"/>
          </w:tcPr>
          <w:p w:rsidR="0080557A" w:rsidRPr="00EA5066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1/4-1317 кв.м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Pr="00EA5066" w:rsidRDefault="0080557A" w:rsidP="00EA5066">
            <w:pPr>
              <w:jc w:val="center"/>
            </w:pPr>
          </w:p>
        </w:tc>
        <w:tc>
          <w:tcPr>
            <w:tcW w:w="1430" w:type="dxa"/>
          </w:tcPr>
          <w:p w:rsidR="0080557A" w:rsidRPr="00E704E8" w:rsidRDefault="0080557A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-33 кв.м,</w:t>
            </w:r>
          </w:p>
          <w:p w:rsidR="0080557A" w:rsidRDefault="0080557A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Миха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йловк</w:t>
            </w:r>
          </w:p>
          <w:p w:rsidR="0080557A" w:rsidRDefault="0080557A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80557A" w:rsidRPr="00EA5066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80557A" w:rsidRPr="00EA5066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57A" w:rsidRPr="00EA5066" w:rsidTr="00E951CB">
        <w:trPr>
          <w:trHeight w:val="1575"/>
        </w:trPr>
        <w:tc>
          <w:tcPr>
            <w:tcW w:w="555" w:type="dxa"/>
            <w:vMerge/>
          </w:tcPr>
          <w:p w:rsidR="0080557A" w:rsidRPr="00EA5066" w:rsidRDefault="0080557A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557A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0557A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 w:val="restart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ЖС-общая долевая собственность 3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/4-1317 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кв.м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8055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ом-общая долевая собственность-3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/4 -110 кв.м,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Pr="00E704E8" w:rsidRDefault="0080557A" w:rsidP="00EA506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  <w:vMerge/>
          </w:tcPr>
          <w:p w:rsidR="0080557A" w:rsidRDefault="0080557A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66" w:rsidRPr="00EA5066" w:rsidTr="00EA5066">
        <w:trPr>
          <w:trHeight w:val="1635"/>
        </w:trPr>
        <w:tc>
          <w:tcPr>
            <w:tcW w:w="555" w:type="dxa"/>
            <w:vMerge/>
          </w:tcPr>
          <w:p w:rsidR="00EA5066" w:rsidRPr="00EA5066" w:rsidRDefault="00EA5066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A5066" w:rsidRPr="00EA5066" w:rsidRDefault="00EA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A5066" w:rsidRDefault="00EA5066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A5066" w:rsidRDefault="00EA5066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A5066" w:rsidRPr="00E704E8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собственность-1/4 -110 кв.м,</w:t>
            </w:r>
          </w:p>
          <w:p w:rsidR="00EA5066" w:rsidRDefault="00EA5066" w:rsidP="00EA506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EA5066" w:rsidRDefault="00EA5066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0557A" w:rsidRPr="00E704E8" w:rsidRDefault="0080557A" w:rsidP="00EA5066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EA5066" w:rsidRPr="00EA5066" w:rsidRDefault="00EA5066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EA5066" w:rsidRPr="00EA5066" w:rsidRDefault="00EA5066" w:rsidP="00EA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7A" w:rsidRPr="00EA5066" w:rsidTr="0080557A">
        <w:trPr>
          <w:trHeight w:val="2288"/>
        </w:trPr>
        <w:tc>
          <w:tcPr>
            <w:tcW w:w="555" w:type="dxa"/>
            <w:vMerge w:val="restart"/>
          </w:tcPr>
          <w:p w:rsidR="0080557A" w:rsidRPr="00EA5066" w:rsidRDefault="0080557A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0557A" w:rsidRPr="0080557A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Дочь- Касумова Ксения Вадимовна</w:t>
            </w:r>
          </w:p>
        </w:tc>
        <w:tc>
          <w:tcPr>
            <w:tcW w:w="1984" w:type="dxa"/>
            <w:vMerge w:val="restart"/>
          </w:tcPr>
          <w:p w:rsidR="0080557A" w:rsidRPr="00EA5066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vMerge w:val="restart"/>
          </w:tcPr>
          <w:p w:rsidR="0080557A" w:rsidRPr="00EA5066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ИЖС-общая долевая собственность 1/4-1317 кв.м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Однокомнатная квартира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-33 кв.м,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Миха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йловк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80557A" w:rsidRPr="00EA5066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57A" w:rsidRPr="00EA5066" w:rsidTr="0080557A">
        <w:trPr>
          <w:trHeight w:val="2130"/>
        </w:trPr>
        <w:tc>
          <w:tcPr>
            <w:tcW w:w="555" w:type="dxa"/>
            <w:vMerge/>
          </w:tcPr>
          <w:p w:rsidR="0080557A" w:rsidRPr="00EA5066" w:rsidRDefault="0080557A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0557A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557A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0557A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80557A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собственность-1/4 -110 кв.м,</w:t>
            </w:r>
          </w:p>
          <w:p w:rsidR="0080557A" w:rsidRP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80557A" w:rsidRPr="00E704E8" w:rsidRDefault="0080557A" w:rsidP="0080557A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ЖС-общая долевая собственность ¾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-1317 кв.м</w:t>
            </w:r>
          </w:p>
          <w:p w:rsid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Pr="00EA5066" w:rsidRDefault="0080557A" w:rsidP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7A" w:rsidRPr="00EA5066" w:rsidTr="0080557A">
        <w:trPr>
          <w:trHeight w:val="2056"/>
        </w:trPr>
        <w:tc>
          <w:tcPr>
            <w:tcW w:w="555" w:type="dxa"/>
            <w:vMerge/>
          </w:tcPr>
          <w:p w:rsidR="0080557A" w:rsidRPr="00EA5066" w:rsidRDefault="0080557A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0557A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557A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0557A" w:rsidRDefault="0080557A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0557A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0557A" w:rsidRPr="00E704E8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ом-общая долевая собственность-3</w:t>
            </w:r>
            <w:r w:rsidRPr="00E704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/4 -110 кв.м,</w:t>
            </w:r>
          </w:p>
          <w:p w:rsidR="0080557A" w:rsidRPr="0080557A" w:rsidRDefault="0080557A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80557A" w:rsidRPr="00E704E8" w:rsidRDefault="0080557A" w:rsidP="0080557A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  <w:vMerge/>
          </w:tcPr>
          <w:p w:rsidR="0080557A" w:rsidRPr="00EA5066" w:rsidRDefault="008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274643">
        <w:trPr>
          <w:trHeight w:val="1575"/>
        </w:trPr>
        <w:tc>
          <w:tcPr>
            <w:tcW w:w="555" w:type="dxa"/>
            <w:vMerge w:val="restart"/>
          </w:tcPr>
          <w:p w:rsidR="00274643" w:rsidRPr="00EA5066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0" w:type="dxa"/>
            <w:vMerge w:val="restart"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Медведева Татьяна Васильевна</w:t>
            </w:r>
          </w:p>
          <w:p w:rsidR="00274643" w:rsidRPr="0080557A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74643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администрации</w:t>
            </w:r>
          </w:p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74643" w:rsidRPr="00EA5066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229897,89</w:t>
            </w:r>
          </w:p>
        </w:tc>
        <w:tc>
          <w:tcPr>
            <w:tcW w:w="1533" w:type="dxa"/>
            <w:vMerge w:val="restart"/>
          </w:tcPr>
          <w:p w:rsidR="00274643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назначения-общая долевая собственность-10000/235093</w:t>
            </w:r>
          </w:p>
          <w:p w:rsidR="00274643" w:rsidRPr="004C3850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73416500 кв.м территория Клетско-Почтовского с/п</w:t>
            </w:r>
          </w:p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дом-57,1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кв.м, </w:t>
            </w:r>
          </w:p>
          <w:p w:rsidR="00274643" w:rsidRPr="009E7B28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участо-3500 кв.м,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80557A">
        <w:trPr>
          <w:trHeight w:val="1170"/>
        </w:trPr>
        <w:tc>
          <w:tcPr>
            <w:tcW w:w="555" w:type="dxa"/>
            <w:vMerge/>
          </w:tcPr>
          <w:p w:rsidR="00274643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274643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74643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274643" w:rsidRPr="00274643" w:rsidRDefault="00274643" w:rsidP="0027464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-3500 м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х.Клетско-Почтовский</w:t>
            </w:r>
          </w:p>
        </w:tc>
        <w:tc>
          <w:tcPr>
            <w:tcW w:w="1533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274643">
        <w:trPr>
          <w:trHeight w:val="1832"/>
        </w:trPr>
        <w:tc>
          <w:tcPr>
            <w:tcW w:w="555" w:type="dxa"/>
            <w:vMerge/>
          </w:tcPr>
          <w:p w:rsidR="00274643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274643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274643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назначения-индивидуальная собственность-31000</w:t>
            </w:r>
          </w:p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кв.м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территория Клетско-Почтовского с/п</w:t>
            </w:r>
          </w:p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274643" w:rsidRPr="00EA5066" w:rsidRDefault="00274643" w:rsidP="0027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Земельный участок с/х назначения общая долевая собственность 20000/235093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-56754500 кв.м 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территория Клетско-Почтовского с/п</w:t>
            </w:r>
          </w:p>
        </w:tc>
        <w:tc>
          <w:tcPr>
            <w:tcW w:w="1533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274643">
        <w:trPr>
          <w:trHeight w:val="230"/>
        </w:trPr>
        <w:tc>
          <w:tcPr>
            <w:tcW w:w="555" w:type="dxa"/>
            <w:vMerge/>
          </w:tcPr>
          <w:p w:rsidR="00274643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274643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74643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 w:val="restart"/>
          </w:tcPr>
          <w:p w:rsidR="00274643" w:rsidRPr="009E7B28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общая долевая собственность 10000/235093-73416500 кв.м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274643" w:rsidRPr="009E7B28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 с/п;</w:t>
            </w:r>
          </w:p>
          <w:p w:rsidR="00274643" w:rsidRPr="009E7B28" w:rsidRDefault="00274643" w:rsidP="0027464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33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274643">
        <w:trPr>
          <w:trHeight w:val="3120"/>
        </w:trPr>
        <w:tc>
          <w:tcPr>
            <w:tcW w:w="555" w:type="dxa"/>
            <w:vMerge/>
          </w:tcPr>
          <w:p w:rsidR="00274643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274643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назначения-индивидуальная собственность-98818</w:t>
            </w:r>
          </w:p>
          <w:p w:rsidR="00274643" w:rsidRPr="0080557A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 территория Клетско-Почтовского с/п</w:t>
            </w:r>
          </w:p>
          <w:p w:rsidR="00274643" w:rsidRDefault="00274643" w:rsidP="0080557A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3" w:rsidRPr="00EA5066" w:rsidTr="00274643">
        <w:trPr>
          <w:trHeight w:val="3480"/>
        </w:trPr>
        <w:tc>
          <w:tcPr>
            <w:tcW w:w="555" w:type="dxa"/>
            <w:vMerge/>
          </w:tcPr>
          <w:p w:rsidR="00274643" w:rsidRDefault="00274643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74643" w:rsidRPr="009E7B28" w:rsidRDefault="00274643" w:rsidP="0080557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274643" w:rsidRDefault="00274643" w:rsidP="0080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</w:tcPr>
          <w:p w:rsidR="00274643" w:rsidRDefault="00274643" w:rsidP="0027464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274643" w:rsidRPr="009E7B28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общая долевая собственность 10000/235093-73416500 кв.м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274643" w:rsidRDefault="00274643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 с/п;</w:t>
            </w:r>
          </w:p>
          <w:p w:rsidR="00274643" w:rsidRPr="00EA5066" w:rsidRDefault="00274643" w:rsidP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74643" w:rsidRPr="00EA5066" w:rsidRDefault="0027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49" w:rsidRPr="00EA5066" w:rsidTr="00D65C49">
        <w:trPr>
          <w:trHeight w:val="2895"/>
        </w:trPr>
        <w:tc>
          <w:tcPr>
            <w:tcW w:w="555" w:type="dxa"/>
            <w:vMerge w:val="restart"/>
          </w:tcPr>
          <w:p w:rsidR="00D65C49" w:rsidRPr="00EA5066" w:rsidRDefault="00D65C49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D65C49" w:rsidRPr="0080557A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 – Медведев Юрий Александрович</w:t>
            </w:r>
          </w:p>
        </w:tc>
        <w:tc>
          <w:tcPr>
            <w:tcW w:w="1984" w:type="dxa"/>
            <w:vMerge w:val="restart"/>
          </w:tcPr>
          <w:p w:rsidR="00D65C49" w:rsidRDefault="00D65C49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Гл. инженер ООО «Родина»</w:t>
            </w:r>
          </w:p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65C49" w:rsidRPr="00EA5066" w:rsidRDefault="00D65C49" w:rsidP="0027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125737,23</w:t>
            </w:r>
          </w:p>
        </w:tc>
        <w:tc>
          <w:tcPr>
            <w:tcW w:w="1533" w:type="dxa"/>
          </w:tcPr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назначения-общая долевая собственность 20000/2353093- 56754500 кв. м – территория Клетско-Почтовского сельского поселения</w:t>
            </w:r>
          </w:p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</w:t>
            </w:r>
            <w:r w:rsidR="007F75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емельный участок с/х назначения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-10000/235093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73416500 кв.м территория Клетско-Почтовского с/п;</w:t>
            </w:r>
          </w:p>
          <w:p w:rsidR="00D65C49" w:rsidRPr="004C3850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назначения-</w:t>
            </w:r>
            <w:r w:rsidR="007F75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-31000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 территория Клетско-Почтовского с/п;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</w:t>
            </w:r>
            <w:r w:rsidR="007F75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98818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 территория Клетско-Почтовского с/п;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дом-57,1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кв.м, </w:t>
            </w:r>
          </w:p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участо-3500 кв.м,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-3500 м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х.Клетско-Почтовский</w:t>
            </w:r>
          </w:p>
          <w:p w:rsidR="00D65C49" w:rsidRDefault="00D65C49" w:rsidP="00D65C4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Pr="00EA5066" w:rsidRDefault="00D65C49" w:rsidP="00D65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УАЗ 31519,</w:t>
            </w:r>
          </w:p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Беларус-82.1.57</w:t>
            </w:r>
          </w:p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49" w:rsidRPr="00EA5066" w:rsidTr="00D65C49">
        <w:trPr>
          <w:trHeight w:val="3360"/>
        </w:trPr>
        <w:tc>
          <w:tcPr>
            <w:tcW w:w="555" w:type="dxa"/>
            <w:vMerge/>
          </w:tcPr>
          <w:p w:rsidR="00D65C49" w:rsidRPr="00EA5066" w:rsidRDefault="00D65C49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65C49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5C49" w:rsidRDefault="00D65C49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D65C49" w:rsidRDefault="00D65C49" w:rsidP="0027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 общая долевая собственность 10000/2353093 – 73416500 кв.м – территория Клетско-Почтовского сельского поселения</w:t>
            </w:r>
          </w:p>
          <w:p w:rsidR="00D65C49" w:rsidRDefault="00D65C49" w:rsidP="00D65C49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49" w:rsidRPr="00EA5066" w:rsidTr="00B87A5E">
        <w:trPr>
          <w:trHeight w:val="2375"/>
        </w:trPr>
        <w:tc>
          <w:tcPr>
            <w:tcW w:w="555" w:type="dxa"/>
            <w:vMerge/>
          </w:tcPr>
          <w:p w:rsidR="00D65C49" w:rsidRPr="00EA5066" w:rsidRDefault="00D65C49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65C49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5C49" w:rsidRDefault="00D65C49" w:rsidP="0027464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D65C49" w:rsidRDefault="00D65C49" w:rsidP="0027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5C49" w:rsidRDefault="00D65C49" w:rsidP="00D65C4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P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 общая долевая собственность 10000/2353093 – 73416500 кв.м – территория Клетско-Почтовского сельского поселения</w:t>
            </w:r>
          </w:p>
          <w:p w:rsidR="00D65C49" w:rsidRDefault="00D65C49" w:rsidP="00D65C49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</w:tcPr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D65C49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0" w:type="dxa"/>
          </w:tcPr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Мелихова Надежда Николаевна</w:t>
            </w:r>
          </w:p>
          <w:p w:rsidR="00B87A5E" w:rsidRPr="0080557A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87A5E" w:rsidRPr="00EA5066" w:rsidRDefault="00D65C49" w:rsidP="00D65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221307,03</w:t>
            </w:r>
          </w:p>
        </w:tc>
        <w:tc>
          <w:tcPr>
            <w:tcW w:w="1533" w:type="dxa"/>
          </w:tcPr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 – индивидуальная собственность-1674 кв.м х.Клетско-Почтовский </w:t>
            </w:r>
          </w:p>
          <w:p w:rsidR="00B87A5E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49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 общая долевая собственность 1/5 100,2 кв.м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 Клетско-Почтовский, ул.Центральная, 44/5</w:t>
            </w: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65C49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–индивидуальная собственность – 81,2 кв.м </w:t>
            </w:r>
          </w:p>
          <w:p w:rsidR="00D65C49" w:rsidRPr="009E7B28" w:rsidRDefault="00D65C49" w:rsidP="00D65C4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 ул.Школьная,3</w:t>
            </w:r>
          </w:p>
          <w:p w:rsidR="00D65C49" w:rsidRPr="00EA5066" w:rsidRDefault="00D65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B87A5E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7A5E" w:rsidRPr="0080557A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 – Мелихов Иван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984" w:type="dxa"/>
          </w:tcPr>
          <w:p w:rsidR="00B87A5E" w:rsidRPr="00EA5066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</w:t>
            </w:r>
          </w:p>
        </w:tc>
        <w:tc>
          <w:tcPr>
            <w:tcW w:w="1565" w:type="dxa"/>
          </w:tcPr>
          <w:p w:rsidR="00B87A5E" w:rsidRPr="00EA5066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525565,95</w:t>
            </w:r>
          </w:p>
        </w:tc>
        <w:tc>
          <w:tcPr>
            <w:tcW w:w="1533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 1674 кв.м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х.Клетско-Почтовский </w:t>
            </w: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1/5 100,2 кв.м общая долевая собственность </w:t>
            </w: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 Клетско-Почтовский, ул.Центральная, 44/5</w:t>
            </w: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–– 81,2 кв.м </w:t>
            </w:r>
          </w:p>
          <w:p w:rsidR="007F7555" w:rsidRPr="009E7B28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 ул.Школьная,3</w:t>
            </w:r>
          </w:p>
          <w:p w:rsidR="007F7555" w:rsidRDefault="007F7555" w:rsidP="007F75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7A5E" w:rsidRPr="007F7555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211540 – 2011г.</w:t>
            </w: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B87A5E" w:rsidP="00B8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7A5E" w:rsidRPr="0080557A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 – Мелихова Аксинья Ивановна</w:t>
            </w:r>
          </w:p>
        </w:tc>
        <w:tc>
          <w:tcPr>
            <w:tcW w:w="1984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–– 81,2 кв.м </w:t>
            </w:r>
          </w:p>
          <w:p w:rsidR="007F7555" w:rsidRPr="009E7B28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х.Клетско-Почтовский, ул.Школьная,3</w:t>
            </w:r>
          </w:p>
          <w:p w:rsidR="00B87A5E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1/5 100,2 кв.м общая долевая собственность </w:t>
            </w:r>
          </w:p>
          <w:p w:rsidR="007F7555" w:rsidRPr="007F7555" w:rsidRDefault="007F7555" w:rsidP="007F755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 Клетско-Почтовский, ул.Центральная, 44/5</w:t>
            </w:r>
          </w:p>
          <w:p w:rsidR="007F7555" w:rsidRPr="00EA5066" w:rsidRDefault="007F7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7A5E" w:rsidRPr="00EA5066" w:rsidRDefault="007F7555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322D" w:rsidRPr="00EA5066" w:rsidTr="00B5322D">
        <w:trPr>
          <w:trHeight w:val="1110"/>
        </w:trPr>
        <w:tc>
          <w:tcPr>
            <w:tcW w:w="555" w:type="dxa"/>
            <w:vMerge w:val="restart"/>
          </w:tcPr>
          <w:p w:rsidR="00B5322D" w:rsidRPr="00EA5066" w:rsidRDefault="00B5322D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0" w:type="dxa"/>
            <w:vMerge w:val="restart"/>
          </w:tcPr>
          <w:p w:rsidR="00B5322D" w:rsidRPr="0080557A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984" w:type="dxa"/>
            <w:vMerge w:val="restart"/>
          </w:tcPr>
          <w:p w:rsidR="00B5322D" w:rsidRPr="009E7B28" w:rsidRDefault="00B5322D" w:rsidP="00AC52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B5322D" w:rsidRPr="00EA5066" w:rsidRDefault="00B5322D" w:rsidP="00AC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81987,13</w:t>
            </w:r>
          </w:p>
        </w:tc>
        <w:tc>
          <w:tcPr>
            <w:tcW w:w="1533" w:type="dxa"/>
            <w:vMerge w:val="restart"/>
          </w:tcPr>
          <w:p w:rsidR="00B5322D" w:rsidRPr="00AC525A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общая долевая собственность ½ – 32000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территория Клетско-Почтовского сельского поселения</w:t>
            </w:r>
          </w:p>
        </w:tc>
        <w:tc>
          <w:tcPr>
            <w:tcW w:w="1430" w:type="dxa"/>
          </w:tcPr>
          <w:p w:rsidR="00B5322D" w:rsidRPr="00AC525A" w:rsidRDefault="00B5322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– 1800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3" w:type="dxa"/>
            <w:vMerge w:val="restart"/>
          </w:tcPr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-32107 2000 года, трактор колесный Беларус - 82</w:t>
            </w:r>
          </w:p>
        </w:tc>
      </w:tr>
      <w:tr w:rsidR="00B5322D" w:rsidRPr="00EA5066" w:rsidTr="00B87A5E">
        <w:trPr>
          <w:trHeight w:val="1425"/>
        </w:trPr>
        <w:tc>
          <w:tcPr>
            <w:tcW w:w="555" w:type="dxa"/>
            <w:vMerge/>
          </w:tcPr>
          <w:p w:rsidR="00B5322D" w:rsidRDefault="00B5322D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322D" w:rsidRDefault="00B5322D" w:rsidP="00AC52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B5322D" w:rsidRDefault="00B5322D" w:rsidP="00AC5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5322D" w:rsidRPr="00B5322D" w:rsidRDefault="00B5322D" w:rsidP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х.Клетско-Почтовский, ул.Центральная,21</w:t>
            </w:r>
          </w:p>
        </w:tc>
        <w:tc>
          <w:tcPr>
            <w:tcW w:w="1533" w:type="dxa"/>
            <w:vMerge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22D" w:rsidRPr="00EA5066" w:rsidTr="00B5322D">
        <w:trPr>
          <w:trHeight w:val="1260"/>
        </w:trPr>
        <w:tc>
          <w:tcPr>
            <w:tcW w:w="555" w:type="dxa"/>
            <w:vMerge w:val="restart"/>
          </w:tcPr>
          <w:p w:rsidR="00B5322D" w:rsidRPr="00EA5066" w:rsidRDefault="00B5322D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B5322D" w:rsidRPr="0080557A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Муж- Попов Василий Николаевич</w:t>
            </w:r>
          </w:p>
        </w:tc>
        <w:tc>
          <w:tcPr>
            <w:tcW w:w="1984" w:type="dxa"/>
            <w:vMerge w:val="restart"/>
          </w:tcPr>
          <w:p w:rsidR="00B5322D" w:rsidRPr="00EA5066" w:rsidRDefault="00B5322D" w:rsidP="00B5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vMerge w:val="restart"/>
          </w:tcPr>
          <w:p w:rsidR="00B5322D" w:rsidRPr="00EA5066" w:rsidRDefault="00B5322D" w:rsidP="00B5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– 1800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х.Клетско-Почтовский, ул.Центральная,21</w:t>
            </w:r>
          </w:p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22D" w:rsidRPr="00EA5066" w:rsidTr="00B87A5E">
        <w:trPr>
          <w:trHeight w:val="1035"/>
        </w:trPr>
        <w:tc>
          <w:tcPr>
            <w:tcW w:w="555" w:type="dxa"/>
            <w:vMerge/>
          </w:tcPr>
          <w:p w:rsidR="00B5322D" w:rsidRPr="00EA5066" w:rsidRDefault="00B5322D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322D" w:rsidRDefault="00B5322D" w:rsidP="00B5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B5322D" w:rsidRDefault="00B5322D" w:rsidP="00B5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B5322D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5322D" w:rsidRDefault="00B5322D" w:rsidP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общая долевая собственность ½ – 32000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территория Клетско-Почтовского сельского поселения</w:t>
            </w:r>
          </w:p>
        </w:tc>
        <w:tc>
          <w:tcPr>
            <w:tcW w:w="1533" w:type="dxa"/>
            <w:vMerge/>
          </w:tcPr>
          <w:p w:rsidR="00B5322D" w:rsidRPr="00EA5066" w:rsidRDefault="00B5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0" w:type="dxa"/>
          </w:tcPr>
          <w:p w:rsidR="00B87A5E" w:rsidRPr="0080557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Галина Николаевна</w:t>
            </w:r>
          </w:p>
        </w:tc>
        <w:tc>
          <w:tcPr>
            <w:tcW w:w="1984" w:type="dxa"/>
          </w:tcPr>
          <w:p w:rsidR="00B87A5E" w:rsidRP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</w:tc>
        <w:tc>
          <w:tcPr>
            <w:tcW w:w="1565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266379,87</w:t>
            </w:r>
          </w:p>
        </w:tc>
        <w:tc>
          <w:tcPr>
            <w:tcW w:w="1533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 дом-63.8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 участок-1239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</w:p>
          <w:p w:rsidR="00B87A5E" w:rsidRPr="00EA5066" w:rsidRDefault="00B87A5E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B87A5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7A5E" w:rsidRPr="0080557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Аксенов Илья Александрович</w:t>
            </w:r>
          </w:p>
        </w:tc>
        <w:tc>
          <w:tcPr>
            <w:tcW w:w="1984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10204,00</w:t>
            </w:r>
          </w:p>
        </w:tc>
        <w:tc>
          <w:tcPr>
            <w:tcW w:w="1533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 дом-63.8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 участок-1239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</w:p>
          <w:p w:rsidR="00B87A5E" w:rsidRPr="00EA5066" w:rsidRDefault="00B87A5E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A5E" w:rsidRPr="00EA5066" w:rsidTr="00B87A5E">
        <w:tc>
          <w:tcPr>
            <w:tcW w:w="555" w:type="dxa"/>
          </w:tcPr>
          <w:p w:rsidR="00B87A5E" w:rsidRPr="00EA5066" w:rsidRDefault="00B87A5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7A5E" w:rsidRPr="0080557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 – Аксенова Александровна</w:t>
            </w:r>
          </w:p>
        </w:tc>
        <w:tc>
          <w:tcPr>
            <w:tcW w:w="1984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3804,00</w:t>
            </w:r>
          </w:p>
        </w:tc>
        <w:tc>
          <w:tcPr>
            <w:tcW w:w="1533" w:type="dxa"/>
          </w:tcPr>
          <w:p w:rsidR="00B87A5E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 дом-63.8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 участок-1239 кв.м.</w:t>
            </w:r>
          </w:p>
          <w:p w:rsidR="00AE5FBA" w:rsidRPr="009E7B28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</w:p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87A5E" w:rsidRPr="00EA5066" w:rsidRDefault="00B8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BA" w:rsidRPr="00EA5066" w:rsidTr="00AE5FBA">
        <w:trPr>
          <w:trHeight w:val="1710"/>
        </w:trPr>
        <w:tc>
          <w:tcPr>
            <w:tcW w:w="555" w:type="dxa"/>
            <w:vMerge w:val="restart"/>
          </w:tcPr>
          <w:p w:rsidR="00AE5FBA" w:rsidRPr="00EA5066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0" w:type="dxa"/>
            <w:vMerge w:val="restart"/>
          </w:tcPr>
          <w:p w:rsidR="00AE5FBA" w:rsidRPr="0080557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Мкртчян Вера Валентиновна</w:t>
            </w:r>
          </w:p>
        </w:tc>
        <w:tc>
          <w:tcPr>
            <w:tcW w:w="1984" w:type="dxa"/>
            <w:vMerge w:val="restart"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Директор МКУК Клетско-Почтовский КДЦ</w:t>
            </w:r>
          </w:p>
          <w:p w:rsidR="00AE5FBA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AE5FBA" w:rsidRPr="00EA5066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272709,46</w:t>
            </w:r>
          </w:p>
        </w:tc>
        <w:tc>
          <w:tcPr>
            <w:tcW w:w="1533" w:type="dxa"/>
          </w:tcPr>
          <w:p w:rsidR="00AE5FBA" w:rsidRP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лпх-индивидуальная собственность-1400 кв.м., </w:t>
            </w:r>
          </w:p>
        </w:tc>
        <w:tc>
          <w:tcPr>
            <w:tcW w:w="1430" w:type="dxa"/>
            <w:vMerge w:val="restart"/>
          </w:tcPr>
          <w:p w:rsidR="00AE5FBA" w:rsidRPr="00EA5066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AE5FBA" w:rsidRPr="00EA5066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5FBA" w:rsidRPr="00EA5066" w:rsidTr="00AE5FBA">
        <w:trPr>
          <w:trHeight w:val="535"/>
        </w:trPr>
        <w:tc>
          <w:tcPr>
            <w:tcW w:w="555" w:type="dxa"/>
            <w:vMerge/>
          </w:tcPr>
          <w:p w:rsidR="00AE5FBA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собственность-1/2 -137,3 кв.м.-х.Клетско-Почтовский;</w:t>
            </w:r>
          </w:p>
        </w:tc>
        <w:tc>
          <w:tcPr>
            <w:tcW w:w="1430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BA" w:rsidRPr="00EA5066" w:rsidTr="00AE5FBA">
        <w:trPr>
          <w:trHeight w:val="600"/>
        </w:trPr>
        <w:tc>
          <w:tcPr>
            <w:tcW w:w="555" w:type="dxa"/>
            <w:vMerge/>
          </w:tcPr>
          <w:p w:rsidR="00AE5FBA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5FBA" w:rsidRP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кв.м.-территория Клетско-Почтовского сельского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поселения;</w:t>
            </w:r>
          </w:p>
        </w:tc>
        <w:tc>
          <w:tcPr>
            <w:tcW w:w="1430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BA" w:rsidRPr="00EA5066" w:rsidTr="00AE5FBA">
        <w:trPr>
          <w:trHeight w:val="495"/>
        </w:trPr>
        <w:tc>
          <w:tcPr>
            <w:tcW w:w="555" w:type="dxa"/>
            <w:vMerge/>
          </w:tcPr>
          <w:p w:rsidR="00AE5FBA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5FBA" w:rsidRDefault="0026561E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с/х производства-индивидуальная собственность-68000 кв.м.-территория Клетско-Почтовского сельского поселения</w:t>
            </w:r>
          </w:p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BA" w:rsidRPr="00EA5066" w:rsidTr="00AE5FBA">
        <w:trPr>
          <w:trHeight w:val="410"/>
        </w:trPr>
        <w:tc>
          <w:tcPr>
            <w:tcW w:w="555" w:type="dxa"/>
            <w:vMerge/>
          </w:tcPr>
          <w:p w:rsidR="00AE5FBA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5FBA" w:rsidRDefault="00AE5FBA" w:rsidP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скота- индивидуальная собственность-80000 кв.м.-территория Клетско-Почтовского сельского поселения;</w:t>
            </w:r>
          </w:p>
          <w:p w:rsidR="00AE5FBA" w:rsidRDefault="00AE5FBA" w:rsidP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BA" w:rsidRPr="00EA5066" w:rsidTr="00B87A5E">
        <w:trPr>
          <w:trHeight w:val="615"/>
        </w:trPr>
        <w:tc>
          <w:tcPr>
            <w:tcW w:w="555" w:type="dxa"/>
            <w:vMerge/>
          </w:tcPr>
          <w:p w:rsidR="00AE5FBA" w:rsidRDefault="00AE5FBA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E5FBA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FBA" w:rsidRDefault="00AE5FBA" w:rsidP="00AE5FB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</w:tcPr>
          <w:p w:rsidR="00AE5FBA" w:rsidRDefault="00AE5FBA" w:rsidP="00A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5FBA" w:rsidRP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сенокошения- индивидуальная собственность-8000 кв.м.-территория Клетско-Почтовского сельского поселения.</w:t>
            </w:r>
          </w:p>
        </w:tc>
        <w:tc>
          <w:tcPr>
            <w:tcW w:w="1430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E5FBA" w:rsidRPr="00EA5066" w:rsidRDefault="00AE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1E" w:rsidRPr="00EA5066" w:rsidTr="0026561E">
        <w:trPr>
          <w:trHeight w:val="525"/>
        </w:trPr>
        <w:tc>
          <w:tcPr>
            <w:tcW w:w="555" w:type="dxa"/>
            <w:vMerge w:val="restart"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Муж-Мкртчян Сергей Размикович</w:t>
            </w:r>
          </w:p>
          <w:p w:rsidR="0026561E" w:rsidRPr="0080557A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6561E" w:rsidRPr="00EA5066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vMerge w:val="restart"/>
          </w:tcPr>
          <w:p w:rsidR="0026561E" w:rsidRPr="00EA5066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26561E" w:rsidRPr="00EA5066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ведения лпх-индивидуальная собственность-1400 кв.м.,</w:t>
            </w:r>
          </w:p>
          <w:p w:rsidR="0026561E" w:rsidRPr="00EA5066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:rsidR="0026561E" w:rsidRPr="00EA5066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ЛТЗ</w:t>
            </w:r>
          </w:p>
        </w:tc>
      </w:tr>
      <w:tr w:rsidR="0026561E" w:rsidRPr="00EA5066" w:rsidTr="0026561E">
        <w:trPr>
          <w:trHeight w:val="475"/>
        </w:trPr>
        <w:tc>
          <w:tcPr>
            <w:tcW w:w="555" w:type="dxa"/>
            <w:vMerge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собственность-1/2 -137,3 кв.м.-х.Клетско-Почтовский;</w:t>
            </w:r>
          </w:p>
          <w:p w:rsidR="0026561E" w:rsidRDefault="0026561E" w:rsidP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1E" w:rsidRPr="00EA5066" w:rsidTr="0026561E">
        <w:trPr>
          <w:trHeight w:val="480"/>
        </w:trPr>
        <w:tc>
          <w:tcPr>
            <w:tcW w:w="555" w:type="dxa"/>
            <w:vMerge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6561E" w:rsidRDefault="0026561E" w:rsidP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с/х производства-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индивидуальная собственность-86000 кв.м.-территория Клетско-Почтовского сельского поселения;</w:t>
            </w:r>
          </w:p>
        </w:tc>
        <w:tc>
          <w:tcPr>
            <w:tcW w:w="1533" w:type="dxa"/>
            <w:vMerge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1E" w:rsidRPr="00EA5066" w:rsidTr="0026561E">
        <w:trPr>
          <w:trHeight w:val="455"/>
        </w:trPr>
        <w:tc>
          <w:tcPr>
            <w:tcW w:w="555" w:type="dxa"/>
            <w:vMerge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с/х производства-индивидуальная собственность-68000 кв.м.-территория Клетско-Почтовского сельского поселения</w:t>
            </w:r>
          </w:p>
        </w:tc>
        <w:tc>
          <w:tcPr>
            <w:tcW w:w="1533" w:type="dxa"/>
            <w:vMerge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1E" w:rsidRPr="00EA5066" w:rsidTr="0026561E">
        <w:trPr>
          <w:trHeight w:val="490"/>
        </w:trPr>
        <w:tc>
          <w:tcPr>
            <w:tcW w:w="555" w:type="dxa"/>
            <w:vMerge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6561E" w:rsidRP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скота- индивидуальная собственность-80000 кв.м.-территория Клетско-Почтовского сельского поселения;</w:t>
            </w:r>
          </w:p>
        </w:tc>
        <w:tc>
          <w:tcPr>
            <w:tcW w:w="1533" w:type="dxa"/>
            <w:vMerge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1E" w:rsidRPr="00EA5066" w:rsidTr="00B87A5E">
        <w:trPr>
          <w:trHeight w:val="645"/>
        </w:trPr>
        <w:tc>
          <w:tcPr>
            <w:tcW w:w="555" w:type="dxa"/>
            <w:vMerge/>
          </w:tcPr>
          <w:p w:rsidR="0026561E" w:rsidRPr="00EA5066" w:rsidRDefault="0026561E" w:rsidP="007F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6561E" w:rsidRDefault="0026561E" w:rsidP="002656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26561E" w:rsidRDefault="0026561E" w:rsidP="00265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6561E" w:rsidRDefault="0026561E" w:rsidP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сенокошения- индивидуальная собственность-8000 кв.м.-территория Клетско-Почтовского сельского поселения.</w:t>
            </w:r>
          </w:p>
        </w:tc>
        <w:tc>
          <w:tcPr>
            <w:tcW w:w="1533" w:type="dxa"/>
            <w:vMerge/>
          </w:tcPr>
          <w:p w:rsidR="0026561E" w:rsidRDefault="0026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A5E" w:rsidRPr="00B87A5E" w:rsidRDefault="00B87A5E">
      <w:pPr>
        <w:rPr>
          <w:rFonts w:ascii="Times New Roman" w:hAnsi="Times New Roman" w:cs="Times New Roman"/>
          <w:b/>
          <w:sz w:val="24"/>
          <w:szCs w:val="24"/>
        </w:rPr>
      </w:pPr>
    </w:p>
    <w:sectPr w:rsidR="00B87A5E" w:rsidRPr="00B8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A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372C7"/>
    <w:rsid w:val="0004051C"/>
    <w:rsid w:val="000448C5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561E"/>
    <w:rsid w:val="00267CEF"/>
    <w:rsid w:val="00274643"/>
    <w:rsid w:val="002746A6"/>
    <w:rsid w:val="00275FD3"/>
    <w:rsid w:val="002811AB"/>
    <w:rsid w:val="00284F22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C2CE3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170"/>
    <w:rsid w:val="00544403"/>
    <w:rsid w:val="00561194"/>
    <w:rsid w:val="00562CA5"/>
    <w:rsid w:val="00565A1F"/>
    <w:rsid w:val="00565EFA"/>
    <w:rsid w:val="00566AD3"/>
    <w:rsid w:val="00567C77"/>
    <w:rsid w:val="00573DD2"/>
    <w:rsid w:val="005747DC"/>
    <w:rsid w:val="0058088B"/>
    <w:rsid w:val="00585498"/>
    <w:rsid w:val="005915E6"/>
    <w:rsid w:val="005962B6"/>
    <w:rsid w:val="005A1672"/>
    <w:rsid w:val="005A26C0"/>
    <w:rsid w:val="005A5FD7"/>
    <w:rsid w:val="005A727A"/>
    <w:rsid w:val="005B2D2B"/>
    <w:rsid w:val="005B309A"/>
    <w:rsid w:val="005B35E5"/>
    <w:rsid w:val="005B406E"/>
    <w:rsid w:val="005B44B1"/>
    <w:rsid w:val="005C05EF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55"/>
    <w:rsid w:val="007F759C"/>
    <w:rsid w:val="00801833"/>
    <w:rsid w:val="0080557A"/>
    <w:rsid w:val="00805A0A"/>
    <w:rsid w:val="00811174"/>
    <w:rsid w:val="008138D7"/>
    <w:rsid w:val="00815290"/>
    <w:rsid w:val="0081532A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525A"/>
    <w:rsid w:val="00AC75A2"/>
    <w:rsid w:val="00AD21F2"/>
    <w:rsid w:val="00AD56D5"/>
    <w:rsid w:val="00AE1140"/>
    <w:rsid w:val="00AE120A"/>
    <w:rsid w:val="00AE5FB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22D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87A5E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65C49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748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A5066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41887"/>
    <w:rsid w:val="00F42203"/>
    <w:rsid w:val="00F42582"/>
    <w:rsid w:val="00F453FF"/>
    <w:rsid w:val="00F45412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2018-05-10T06:37:00Z</dcterms:created>
  <dcterms:modified xsi:type="dcterms:W3CDTF">2018-05-10T11:08:00Z</dcterms:modified>
</cp:coreProperties>
</file>