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1" w:rsidRPr="007E0C57" w:rsidRDefault="00213831" w:rsidP="00213831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расходах,</w:t>
      </w:r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213831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</w:p>
    <w:p w:rsidR="00213831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,</w:t>
      </w:r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Клетско-Почтовско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сельско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Совете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213831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</w:p>
    <w:p w:rsidR="00213831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сети Интернет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213831" w:rsidRPr="007E0C57" w:rsidRDefault="00213831" w:rsidP="0021383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213831" w:rsidRPr="007E0C57" w:rsidRDefault="00213831" w:rsidP="002138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213831" w:rsidRPr="007E0C57" w:rsidRDefault="00213831" w:rsidP="002138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213831" w:rsidRPr="009162F9" w:rsidRDefault="00213831" w:rsidP="002138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доходах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,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расходах,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характера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лицами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должности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 в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Клетско-Почтовско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сельско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Совете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района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 xml:space="preserve">за отчетный период с 01 января по 31 декабря 2018 года,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имуще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тво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 xml:space="preserve"> и обязательства имущественного характера на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01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августа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2019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391EE2" w:rsidRDefault="00391EE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625"/>
        <w:gridCol w:w="1417"/>
        <w:gridCol w:w="1134"/>
        <w:gridCol w:w="1657"/>
        <w:gridCol w:w="1887"/>
        <w:gridCol w:w="1383"/>
      </w:tblGrid>
      <w:tr w:rsidR="00213831" w:rsidTr="003974E0">
        <w:tc>
          <w:tcPr>
            <w:tcW w:w="468" w:type="dxa"/>
          </w:tcPr>
          <w:p w:rsidR="00213831" w:rsidRPr="00213831" w:rsidRDefault="00213831">
            <w:pPr>
              <w:rPr>
                <w:sz w:val="18"/>
                <w:szCs w:val="18"/>
              </w:rPr>
            </w:pPr>
            <w:r w:rsidRPr="00213831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№ п/п</w:t>
            </w:r>
          </w:p>
        </w:tc>
        <w:tc>
          <w:tcPr>
            <w:tcW w:w="1625" w:type="dxa"/>
          </w:tcPr>
          <w:p w:rsidR="00213831" w:rsidRPr="00213831" w:rsidRDefault="00213831" w:rsidP="0021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831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</w:tcPr>
          <w:p w:rsidR="00213831" w:rsidRDefault="00213831"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:rsidR="00213831" w:rsidRDefault="00213831" w:rsidP="00213831">
            <w:pPr>
              <w:jc w:val="center"/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1657" w:type="dxa"/>
          </w:tcPr>
          <w:p w:rsidR="00213831" w:rsidRPr="00213831" w:rsidRDefault="00213831" w:rsidP="0021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831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13831" w:rsidRDefault="00213831" w:rsidP="00213831">
            <w:pPr>
              <w:jc w:val="center"/>
            </w:pPr>
            <w:r w:rsidRPr="00213831"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887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213831" w:rsidRDefault="00213831" w:rsidP="00213831">
            <w:pPr>
              <w:jc w:val="center"/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383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213831" w:rsidRDefault="00213831" w:rsidP="00213831">
            <w:pPr>
              <w:jc w:val="center"/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Лященко Алексей Вячеславович</w:t>
            </w:r>
          </w:p>
          <w:p w:rsidR="00213831" w:rsidRDefault="00213831"/>
        </w:tc>
        <w:tc>
          <w:tcPr>
            <w:tcW w:w="1417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директор МБОУ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СОШ  </w:t>
            </w:r>
          </w:p>
          <w:p w:rsidR="00213831" w:rsidRDefault="00213831"/>
        </w:tc>
        <w:tc>
          <w:tcPr>
            <w:tcW w:w="1134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731489,90</w:t>
            </w:r>
          </w:p>
          <w:p w:rsidR="00213831" w:rsidRDefault="00213831"/>
        </w:tc>
        <w:tc>
          <w:tcPr>
            <w:tcW w:w="1657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213831" w:rsidRDefault="00213831"/>
        </w:tc>
        <w:tc>
          <w:tcPr>
            <w:tcW w:w="1887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-62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..</w:t>
            </w:r>
            <w:proofErr w:type="spellStart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Серафимовичский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р-н.</w:t>
            </w:r>
          </w:p>
          <w:p w:rsidR="00213831" w:rsidRDefault="00213831"/>
        </w:tc>
        <w:tc>
          <w:tcPr>
            <w:tcW w:w="1383" w:type="dxa"/>
          </w:tcPr>
          <w:p w:rsidR="00213831" w:rsidRPr="007E0C57" w:rsidRDefault="00213831" w:rsidP="0021383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Chevrolet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Laccetti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2008 г.</w:t>
            </w:r>
          </w:p>
          <w:p w:rsidR="00213831" w:rsidRDefault="00213831"/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E0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ященко Наталья Александровна</w:t>
            </w:r>
          </w:p>
        </w:tc>
        <w:tc>
          <w:tcPr>
            <w:tcW w:w="141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МБОУ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СОШ,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учитель</w:t>
            </w:r>
          </w:p>
        </w:tc>
        <w:tc>
          <w:tcPr>
            <w:tcW w:w="1134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144743,12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1887" w:type="dxa"/>
          </w:tcPr>
          <w:p w:rsidR="003974E0" w:rsidRPr="007E0C57" w:rsidRDefault="003974E0" w:rsidP="003974E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-62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..</w:t>
            </w:r>
            <w:proofErr w:type="spellStart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Серафимовичский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р-н.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3974E0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Чекунов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Алексей Варламович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 25.4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 общая долевая собственность 1/5;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 — 32,6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общая долевая собственность 2/13-1768000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индивидуальная собственность 272000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1/5 -4700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2/13 -2288000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Земельный участок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с/х назначения общая долевая собственность 1/13-1768000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41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с/х назначения общая долевая собственность 1/13-1768000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1/5 -4700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 25,4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 общая долевая собственность 1/5;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2/13-1768000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,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272000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2/13 -2288000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383" w:type="dxa"/>
          </w:tcPr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Автомобиль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-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Suzuki Grand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Vitara</w:t>
            </w:r>
            <w:proofErr w:type="spellEnd"/>
            <w:r w:rsidRP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2005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Автомобиль- 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УАЗ-315196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2012 г.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-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МТЗ-82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2008 г.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Аксинья Алексеевна</w:t>
            </w:r>
          </w:p>
        </w:tc>
        <w:tc>
          <w:tcPr>
            <w:tcW w:w="141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 СШ</w:t>
            </w:r>
          </w:p>
        </w:tc>
        <w:tc>
          <w:tcPr>
            <w:tcW w:w="1134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3974E0" w:rsidRPr="007E0C57" w:rsidRDefault="003974E0" w:rsidP="003974E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7E0C57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3974E0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Коновалов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Федор Ефимович</w:t>
            </w:r>
          </w:p>
        </w:tc>
        <w:tc>
          <w:tcPr>
            <w:tcW w:w="141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E0" w:rsidRPr="003974E0" w:rsidRDefault="003974E0" w:rsidP="003974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4E0">
              <w:rPr>
                <w:rFonts w:ascii="Times New Roman" w:eastAsia="Calibri" w:hAnsi="Times New Roman" w:cs="Times New Roman"/>
                <w:sz w:val="20"/>
                <w:szCs w:val="20"/>
              </w:rPr>
              <w:t>535247,98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собственность-109000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назначения, индивидуальная собственность-160000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назначения, индивидуальная собственность-16000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Жилой дом – 80,2 м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– 1197 м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383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Shcoda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Fabia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2012 г.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3974E0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5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Горбатенко Игорь Валентинович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директор ООО «Родина»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177337,56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47,2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летско-Почтвоский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собственность-55/10000 – 56754500,0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1300,0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1548,0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-158000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дом-121,7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 2017 г.;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 2014 г.</w:t>
            </w:r>
          </w:p>
          <w:p w:rsidR="003974E0" w:rsidRPr="003974E0" w:rsidRDefault="003974E0" w:rsidP="003974E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- 82.1 2014 г.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C376B2">
        <w:trPr>
          <w:trHeight w:val="3533"/>
        </w:trPr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орбатенко Ольга Александровна</w:t>
            </w:r>
          </w:p>
        </w:tc>
        <w:tc>
          <w:tcPr>
            <w:tcW w:w="141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Врач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амбулатории</w:t>
            </w:r>
          </w:p>
        </w:tc>
        <w:tc>
          <w:tcPr>
            <w:tcW w:w="1134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285013,00</w:t>
            </w:r>
          </w:p>
        </w:tc>
        <w:tc>
          <w:tcPr>
            <w:tcW w:w="1657" w:type="dxa"/>
          </w:tcPr>
          <w:p w:rsidR="00213831" w:rsidRPr="003974E0" w:rsidRDefault="003974E0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собственность-158000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территория-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дом-43.3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213831" w:rsidRPr="003974E0" w:rsidRDefault="00C376B2" w:rsidP="00C3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участок -900 кв.м.-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383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C376B2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Горбатенко Ольга Александровна</w:t>
            </w:r>
          </w:p>
        </w:tc>
        <w:tc>
          <w:tcPr>
            <w:tcW w:w="141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врач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амбулатории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285013,00</w:t>
            </w:r>
          </w:p>
        </w:tc>
        <w:tc>
          <w:tcPr>
            <w:tcW w:w="165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собственность-158000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дом-121,7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участок -1548 кв.м.-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C376B2" w:rsidRPr="003974E0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 - </w:t>
            </w:r>
            <w:r w:rsidRPr="003974E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Горбатенко Игорь Валентинович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Директор ООО «Родина»</w:t>
            </w:r>
          </w:p>
        </w:tc>
        <w:tc>
          <w:tcPr>
            <w:tcW w:w="1134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177337,56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47,2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летско-Почтвоский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собственность-55/10000 – 56754500,0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1300,0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213831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1548,0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-158000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дом-121,7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 2017 г.;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 2014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- 82.1 2014 г.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C376B2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5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Бастрыкин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Петр Иванович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264000,00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-82,3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–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(земли поселений) –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398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производственную деятельность-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400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- 37000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- 102000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- 130000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- 158000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размещения производственных и административных зданий, строений, сооружений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136000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пекарни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-272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213831" w:rsidRPr="003974E0" w:rsidRDefault="00C376B2" w:rsidP="00C3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51,6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-304000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ВАЗ 2104 2002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 3962 2009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ПАССАТ 2005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Т-5 2011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Т-4 1995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Т-4 2000 г.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ГАЗ 33022 2005 г.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417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ИП Глава КФХ</w:t>
            </w:r>
          </w:p>
        </w:tc>
        <w:tc>
          <w:tcPr>
            <w:tcW w:w="1134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2300000,00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собственность-304000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Квартира-82,3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личного подсобного хозяйства-500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Одноэтажное здание пекарни-272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магазина-торговое назначение-51,6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участок-назначение-Земли поселения-398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производственную деятельность-400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нет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C376B2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5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41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2300000,00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собственность-304000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Квартира-82,3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Одноэтажное здание пекарни-272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магазина-торговое назначение-51,6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376B2" w:rsidRPr="00C376B2" w:rsidRDefault="00C376B2" w:rsidP="00C376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участок-назначение-Земли поселения-398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</w:p>
          <w:p w:rsidR="00213831" w:rsidRPr="003974E0" w:rsidRDefault="00C376B2" w:rsidP="00C3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производственную деятельность-400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383" w:type="dxa"/>
          </w:tcPr>
          <w:p w:rsidR="00213831" w:rsidRPr="003974E0" w:rsidRDefault="00C376B2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 -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Бастрыкин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Петр Иванович</w:t>
            </w:r>
          </w:p>
        </w:tc>
        <w:tc>
          <w:tcPr>
            <w:tcW w:w="1417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слесарь-электрик</w:t>
            </w:r>
          </w:p>
        </w:tc>
        <w:tc>
          <w:tcPr>
            <w:tcW w:w="1134" w:type="dxa"/>
          </w:tcPr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264000,00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-82,3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–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- 500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(земли поселений) –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398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производственную деятельность-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400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- 37000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- 102000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- 130000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- 158000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размещения производственных и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административных зданий, строений, сооружений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136000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- 160000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пекарни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-272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213831" w:rsidRPr="003974E0" w:rsidRDefault="00472F91" w:rsidP="0047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51,6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</w:tc>
        <w:tc>
          <w:tcPr>
            <w:tcW w:w="1887" w:type="dxa"/>
          </w:tcPr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–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-304000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ВАЗ 2104 2002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 3962 2009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ФОЛЬКСВАГЕН </w:t>
            </w: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ПАССАТ 2005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Т-5 2011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Т-4 1995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ФОЛЬКСВАГЕН Т-4 2000 г.</w:t>
            </w: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72F91" w:rsidRPr="00C376B2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C376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ГАЗ 33022 2005 г.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472F9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5" w:type="dxa"/>
          </w:tcPr>
          <w:p w:rsidR="00472F91" w:rsidRPr="00472F91" w:rsidRDefault="00472F91" w:rsidP="0047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91">
              <w:rPr>
                <w:rFonts w:ascii="Times New Roman" w:hAnsi="Times New Roman" w:cs="Times New Roman"/>
                <w:sz w:val="20"/>
                <w:szCs w:val="20"/>
              </w:rPr>
              <w:t>Акимова Оксана Евгеньевна</w:t>
            </w:r>
          </w:p>
          <w:p w:rsidR="00213831" w:rsidRPr="003974E0" w:rsidRDefault="00213831" w:rsidP="0047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254152,78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1/3 доли-400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собственность-1/3 доли-87,7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2/3 доли-400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собственность-2/3 доли-87,7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</w:t>
            </w: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ет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Акимов Максим Алексеевич</w:t>
            </w:r>
          </w:p>
        </w:tc>
        <w:tc>
          <w:tcPr>
            <w:tcW w:w="1417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СШ</w:t>
            </w:r>
          </w:p>
        </w:tc>
        <w:tc>
          <w:tcPr>
            <w:tcW w:w="1134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1/3 доли-400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собственность-1/3 доли-87,7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2/3 доли-400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72F91" w:rsidRPr="00472F91" w:rsidRDefault="00472F91" w:rsidP="00472F9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собственность-2/3 доли-87,7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472F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472F9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:rsidR="00213831" w:rsidRPr="003974E0" w:rsidRDefault="00472F9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Мкртчян Вера Валентиновна</w:t>
            </w:r>
          </w:p>
        </w:tc>
        <w:tc>
          <w:tcPr>
            <w:tcW w:w="1417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134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274471,51</w:t>
            </w:r>
          </w:p>
        </w:tc>
        <w:tc>
          <w:tcPr>
            <w:tcW w:w="1657" w:type="dxa"/>
          </w:tcPr>
          <w:p w:rsidR="00213831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80FE6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общая долевая собственность ½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137,3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80FE6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</w:t>
            </w:r>
            <w:r w:rsidR="001D5DD4">
              <w:rPr>
                <w:rFonts w:ascii="Times New Roman" w:hAnsi="Times New Roman" w:cs="Times New Roman"/>
                <w:sz w:val="20"/>
                <w:szCs w:val="20"/>
              </w:rPr>
              <w:t xml:space="preserve">-Почтовский-68000 </w:t>
            </w:r>
            <w:proofErr w:type="spellStart"/>
            <w:r w:rsidR="001D5D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1D5DD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80FE6" w:rsidRPr="003974E0" w:rsidRDefault="00B80FE6" w:rsidP="001D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кртчян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417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общая долевая собственность ½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137,3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летско-Почтовский-68000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летско-Почтовский-8000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3831" w:rsidRPr="003974E0" w:rsidRDefault="00B80FE6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ЛТЗ 1992 г.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1D5DD4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Оксана Николаевна</w:t>
            </w:r>
          </w:p>
        </w:tc>
        <w:tc>
          <w:tcPr>
            <w:tcW w:w="1417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  <w:tc>
          <w:tcPr>
            <w:tcW w:w="1134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48577,22</w:t>
            </w:r>
          </w:p>
        </w:tc>
        <w:tc>
          <w:tcPr>
            <w:tcW w:w="1657" w:type="dxa"/>
          </w:tcPr>
          <w:p w:rsidR="00213831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991,0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213831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383" w:type="dxa"/>
          </w:tcPr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Муж-Васильев Николай Валерьевич</w:t>
            </w:r>
          </w:p>
        </w:tc>
        <w:tc>
          <w:tcPr>
            <w:tcW w:w="1417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Средне-Донское охотничье хозяйство - инспектор</w:t>
            </w:r>
          </w:p>
        </w:tc>
        <w:tc>
          <w:tcPr>
            <w:tcW w:w="1134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</w:tc>
        <w:tc>
          <w:tcPr>
            <w:tcW w:w="1657" w:type="dxa"/>
          </w:tcPr>
          <w:p w:rsidR="00213831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1D5DD4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– 991,0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13831" w:rsidRPr="003974E0" w:rsidRDefault="001D5DD4" w:rsidP="001D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211540 2008 г.</w:t>
            </w:r>
          </w:p>
        </w:tc>
      </w:tr>
      <w:tr w:rsidR="00213831" w:rsidTr="003974E0">
        <w:tc>
          <w:tcPr>
            <w:tcW w:w="468" w:type="dxa"/>
          </w:tcPr>
          <w:p w:rsidR="00213831" w:rsidRPr="003974E0" w:rsidRDefault="00213831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213831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- Васильев Дмитрий Николаевич</w:t>
            </w:r>
          </w:p>
        </w:tc>
        <w:tc>
          <w:tcPr>
            <w:tcW w:w="1417" w:type="dxa"/>
          </w:tcPr>
          <w:p w:rsidR="00213831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СШ</w:t>
            </w:r>
          </w:p>
        </w:tc>
        <w:tc>
          <w:tcPr>
            <w:tcW w:w="1134" w:type="dxa"/>
          </w:tcPr>
          <w:p w:rsidR="00213831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5154,00</w:t>
            </w:r>
          </w:p>
        </w:tc>
        <w:tc>
          <w:tcPr>
            <w:tcW w:w="1657" w:type="dxa"/>
          </w:tcPr>
          <w:p w:rsidR="00213831" w:rsidRPr="003974E0" w:rsidRDefault="00213831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6E07" w:rsidRDefault="000B6E07" w:rsidP="000B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– 991,0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13831" w:rsidRPr="003974E0" w:rsidRDefault="000B6E07" w:rsidP="000B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213831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DD4" w:rsidTr="003974E0">
        <w:tc>
          <w:tcPr>
            <w:tcW w:w="468" w:type="dxa"/>
          </w:tcPr>
          <w:p w:rsidR="001D5DD4" w:rsidRPr="003974E0" w:rsidRDefault="001D5DD4" w:rsidP="002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1D5DD4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 – Васильева Полина Николаевна</w:t>
            </w:r>
          </w:p>
        </w:tc>
        <w:tc>
          <w:tcPr>
            <w:tcW w:w="1417" w:type="dxa"/>
          </w:tcPr>
          <w:p w:rsidR="001D5DD4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DD4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5154,00</w:t>
            </w:r>
          </w:p>
        </w:tc>
        <w:tc>
          <w:tcPr>
            <w:tcW w:w="1657" w:type="dxa"/>
          </w:tcPr>
          <w:p w:rsidR="001D5DD4" w:rsidRPr="003974E0" w:rsidRDefault="001D5DD4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6E07" w:rsidRDefault="000B6E07" w:rsidP="000B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– 991,0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D5DD4" w:rsidRPr="003974E0" w:rsidRDefault="000B6E07" w:rsidP="000B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1D5DD4" w:rsidRPr="003974E0" w:rsidRDefault="000B6E07" w:rsidP="0039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3831" w:rsidRPr="00213831" w:rsidRDefault="00213831"/>
    <w:sectPr w:rsidR="00213831" w:rsidRPr="0021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8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6E07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5DD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3831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974E0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2F91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45C8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0FE6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376B2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2020-01-20T11:04:00Z</dcterms:created>
  <dcterms:modified xsi:type="dcterms:W3CDTF">2020-01-20T12:11:00Z</dcterms:modified>
</cp:coreProperties>
</file>