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2" w:rsidRDefault="00E04AF2" w:rsidP="00E04AF2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E04AF2" w:rsidRDefault="00E04AF2" w:rsidP="00E04AF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E04AF2" w:rsidRDefault="00E04AF2" w:rsidP="00E04AF2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E04AF2" w:rsidRDefault="00E04AF2" w:rsidP="00E04AF2">
      <w:pPr>
        <w:pStyle w:val="Standard"/>
        <w:jc w:val="center"/>
        <w:rPr>
          <w:b/>
          <w:sz w:val="28"/>
          <w:lang w:val="ru-RU"/>
        </w:rPr>
      </w:pPr>
    </w:p>
    <w:p w:rsidR="00E04AF2" w:rsidRDefault="00E04AF2" w:rsidP="00E04AF2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E04AF2" w:rsidRDefault="00FC7B48" w:rsidP="00E04AF2">
      <w:pPr>
        <w:pStyle w:val="Standard"/>
        <w:rPr>
          <w:lang w:val="ru-RU"/>
        </w:rPr>
      </w:pPr>
      <w:r>
        <w:rPr>
          <w:lang w:val="ru-RU"/>
        </w:rPr>
        <w:t>№ 3</w:t>
      </w:r>
      <w:bookmarkStart w:id="0" w:name="_GoBack"/>
      <w:bookmarkEnd w:id="0"/>
      <w:r w:rsidR="00E04AF2" w:rsidRPr="00F33AC6">
        <w:rPr>
          <w:lang w:val="ru-RU"/>
        </w:rPr>
        <w:t xml:space="preserve">                                                                               </w:t>
      </w:r>
      <w:r w:rsidR="00E04AF2">
        <w:rPr>
          <w:lang w:val="ru-RU"/>
        </w:rPr>
        <w:t xml:space="preserve">                      09 января 2019</w:t>
      </w:r>
      <w:r w:rsidR="00E04AF2" w:rsidRPr="00F33AC6">
        <w:rPr>
          <w:lang w:val="ru-RU"/>
        </w:rPr>
        <w:t xml:space="preserve"> года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«Об утверждении физкультурно - спортивных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мероприятий Клетско-Почтовского сельского поселения 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Серафимовичского муниципального района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Волгоградской области на  2019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год».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 развития физической культуры и спорта на территории Клетско-Почтовского сельского поселения  Серафимовичского муниципального района Волгоградской области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ПОСТАНОВЛЯЮ: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Утвердить физкультурно-спортивные мероприятия  Клетско-Почтовск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ого сельского поселения  на 2019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 (приложение № 1)</w:t>
      </w:r>
    </w:p>
    <w:p w:rsidR="00E04AF2" w:rsidRPr="00795949" w:rsidRDefault="00E04AF2" w:rsidP="00E04AF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Утвердить смету расходования средств по стат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ье «Физкультура и спорт» на 2019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 (приложение №2).</w:t>
      </w:r>
    </w:p>
    <w:p w:rsidR="00E04AF2" w:rsidRPr="00795949" w:rsidRDefault="00E04AF2" w:rsidP="00E04AF2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подписания и применяется к правоотноше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ниям, возникшим с 01 января 2019</w:t>
      </w:r>
      <w:r w:rsidRPr="007959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E04AF2" w:rsidRPr="00795949" w:rsidRDefault="00E04AF2" w:rsidP="00E04A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Контроль за исполнением данного постановления оставляю за собой.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Глава Клетско-Почтовского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В.И.Володин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</w:p>
    <w:p w:rsidR="00E04AF2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1EE2" w:rsidRDefault="00391EE2"/>
    <w:p w:rsidR="00E04AF2" w:rsidRPr="00795949" w:rsidRDefault="00E04AF2" w:rsidP="00E04AF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lastRenderedPageBreak/>
        <w:t xml:space="preserve">                                                                       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Приложение № 1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к постановлению администрации Клетско-Почтовского сельского поселения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№ </w:t>
      </w:r>
      <w:r w:rsidR="00AE737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2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от «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09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»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января 2019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года</w:t>
      </w:r>
    </w:p>
    <w:p w:rsidR="00E04AF2" w:rsidRPr="00795949" w:rsidRDefault="00E04AF2" w:rsidP="00E04AF2">
      <w:pPr>
        <w:widowControl w:val="0"/>
        <w:tabs>
          <w:tab w:val="left" w:pos="6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Календарный план</w:t>
      </w:r>
    </w:p>
    <w:p w:rsidR="00E04AF2" w:rsidRPr="00795949" w:rsidRDefault="00E04AF2" w:rsidP="00E04AF2">
      <w:pPr>
        <w:widowControl w:val="0"/>
        <w:tabs>
          <w:tab w:val="left" w:pos="120"/>
        </w:tabs>
        <w:suppressAutoHyphens/>
        <w:spacing w:after="0" w:line="240" w:lineRule="auto"/>
        <w:ind w:left="6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спортивно-массовых  мероприятий </w:t>
      </w:r>
    </w:p>
    <w:p w:rsidR="00E04AF2" w:rsidRPr="00795949" w:rsidRDefault="00E04AF2" w:rsidP="00E04AF2">
      <w:pPr>
        <w:widowControl w:val="0"/>
        <w:tabs>
          <w:tab w:val="left" w:pos="120"/>
        </w:tabs>
        <w:suppressAutoHyphens/>
        <w:spacing w:after="0" w:line="240" w:lineRule="auto"/>
        <w:ind w:left="6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Клетско-Почтовс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кого сельского поселения на 2019</w:t>
      </w:r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год</w:t>
      </w:r>
    </w:p>
    <w:p w:rsidR="00E04AF2" w:rsidRPr="00795949" w:rsidRDefault="00E04AF2" w:rsidP="00E04AF2">
      <w:pPr>
        <w:widowControl w:val="0"/>
        <w:tabs>
          <w:tab w:val="left" w:pos="11340"/>
        </w:tabs>
        <w:suppressAutoHyphens/>
        <w:spacing w:after="0" w:line="240" w:lineRule="auto"/>
        <w:ind w:left="567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1029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560"/>
        <w:gridCol w:w="1417"/>
        <w:gridCol w:w="3064"/>
      </w:tblGrid>
      <w:tr w:rsidR="00E04AF2" w:rsidRPr="00795949" w:rsidTr="0024327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Место проведения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Финансирование</w:t>
            </w: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(в тыс.руб)</w:t>
            </w:r>
          </w:p>
        </w:tc>
      </w:tr>
      <w:tr w:rsidR="00E04AF2" w:rsidRPr="00795949" w:rsidTr="0024327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ХХ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en-US"/>
              </w:rPr>
              <w:t>V</w:t>
            </w:r>
            <w:r w:rsidRPr="0079594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традиционный тур</w:t>
            </w:r>
            <w:r w:rsidR="00512A74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нир по волейболу, посвященный 76</w:t>
            </w:r>
            <w:r w:rsidRPr="0079594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годовщине Победы в Сталинградской битве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512A74" w:rsidP="002432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февраля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х.Клетско-Почтовский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AF2" w:rsidRPr="00795949" w:rsidRDefault="00CC5792" w:rsidP="0024327E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04AF2" w:rsidRPr="00795949" w:rsidTr="0024327E">
        <w:trPr>
          <w:trHeight w:val="114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Спартакиаде Серафимовичского муниципального района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Согласно положения</w:t>
            </w: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г.Серафимович</w:t>
            </w: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04AF2" w:rsidRPr="00795949" w:rsidTr="0024327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Спартакиаде ТОС Серафимовичского муниципального района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Согласно положения</w:t>
            </w: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г.Серафимович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04AF2" w:rsidRPr="00795949" w:rsidTr="0024327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Первенство района  по волейболу среди мужских и женских команд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Согласно календарного плана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г.Серафимович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04AF2" w:rsidRPr="00795949" w:rsidTr="0024327E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г.Серафимович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04AF2" w:rsidRPr="00795949" w:rsidTr="0024327E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районных  соревнованиях  по волейболу, посвященных памяти Ивана Антипова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г.Серафимович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E04AF2" w:rsidRPr="00795949" w:rsidTr="0024327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районной Спартакиаде призывной и допризывной молодежи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г.Серафимович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AF2" w:rsidRPr="00795949" w:rsidRDefault="00E04AF2" w:rsidP="0024327E">
            <w:pPr>
              <w:widowControl w:val="0"/>
              <w:suppressAutoHyphens/>
              <w:spacing w:after="0" w:line="240" w:lineRule="auto"/>
              <w:ind w:left="641" w:right="740" w:hanging="641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E04AF2" w:rsidRPr="00F9289A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lastRenderedPageBreak/>
        <w:t xml:space="preserve">               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Приложение № 2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к постановлению Администрации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Клетско-Почтовского сельского поселения                                                                            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№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="00CC579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3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от «</w:t>
      </w:r>
      <w:r w:rsidR="00CC579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09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»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="00CC579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января</w:t>
      </w:r>
      <w:r w:rsidRPr="00CC579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="00CC579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2019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года    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</w:t>
      </w:r>
    </w:p>
    <w:p w:rsidR="00E04AF2" w:rsidRPr="00795949" w:rsidRDefault="00E04AF2" w:rsidP="00E04AF2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E04AF2" w:rsidRPr="00795949" w:rsidRDefault="00E04AF2" w:rsidP="00E04AF2">
      <w:pPr>
        <w:keepNext/>
        <w:keepLines/>
        <w:widowControl w:val="0"/>
        <w:numPr>
          <w:ilvl w:val="2"/>
          <w:numId w:val="0"/>
        </w:numPr>
        <w:tabs>
          <w:tab w:val="left" w:pos="0"/>
          <w:tab w:val="num" w:pos="720"/>
        </w:tabs>
        <w:suppressAutoHyphens/>
        <w:spacing w:before="200" w:after="0" w:line="240" w:lineRule="auto"/>
        <w:ind w:left="720" w:hanging="720"/>
        <w:jc w:val="center"/>
        <w:outlineLvl w:val="2"/>
        <w:rPr>
          <w:rFonts w:ascii="Cambria" w:eastAsia="Andale Sans UI" w:hAnsi="Cambria" w:cs="Times New Roman"/>
          <w:b/>
          <w:bCs/>
          <w:color w:val="00000A"/>
          <w:kern w:val="1"/>
          <w:sz w:val="24"/>
          <w:szCs w:val="24"/>
        </w:rPr>
      </w:pPr>
      <w:r w:rsidRPr="00795949">
        <w:rPr>
          <w:rFonts w:ascii="Cambria" w:eastAsia="Andale Sans UI" w:hAnsi="Cambria" w:cs="Times New Roman"/>
          <w:b/>
          <w:bCs/>
          <w:color w:val="00000A"/>
          <w:kern w:val="1"/>
          <w:sz w:val="24"/>
          <w:szCs w:val="24"/>
        </w:rPr>
        <w:t>С М Е Т А</w:t>
      </w:r>
    </w:p>
    <w:p w:rsidR="00E04AF2" w:rsidRPr="00795949" w:rsidRDefault="00E04AF2" w:rsidP="00E04AF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Расходования средств по стат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ье «Физкультура и </w:t>
      </w:r>
      <w:r w:rsidR="00CC5792">
        <w:rPr>
          <w:rFonts w:ascii="Times New Roman" w:eastAsia="Andale Sans UI" w:hAnsi="Times New Roman" w:cs="Times New Roman"/>
          <w:kern w:val="1"/>
          <w:sz w:val="24"/>
          <w:szCs w:val="24"/>
        </w:rPr>
        <w:t>спорт» на 2019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</w:t>
      </w:r>
    </w:p>
    <w:p w:rsidR="00E04AF2" w:rsidRPr="00795949" w:rsidRDefault="00E04AF2" w:rsidP="00E04AF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1.Организация и проведение физкультурно-оздоровительной работы</w:t>
      </w:r>
    </w:p>
    <w:p w:rsidR="00E04AF2" w:rsidRPr="00795949" w:rsidRDefault="00E04AF2" w:rsidP="00E04A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сельском поселении        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-</w:t>
      </w:r>
      <w:r w:rsidR="00CC5792">
        <w:rPr>
          <w:rFonts w:ascii="Times New Roman" w:eastAsia="Andale Sans UI" w:hAnsi="Times New Roman" w:cs="Times New Roman"/>
          <w:kern w:val="1"/>
          <w:sz w:val="24"/>
          <w:szCs w:val="24"/>
        </w:rPr>
        <w:t>88200,00</w:t>
      </w:r>
    </w:p>
    <w:p w:rsidR="00E04AF2" w:rsidRPr="00795949" w:rsidRDefault="00E04AF2" w:rsidP="00E04A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</w:t>
      </w:r>
    </w:p>
    <w:p w:rsidR="00E04AF2" w:rsidRPr="00795949" w:rsidRDefault="00E04AF2" w:rsidP="00E04AF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ИТОГО ИЗ БЮДЖЕТА Клетско-Почтовского </w:t>
      </w:r>
    </w:p>
    <w:p w:rsidR="00E04AF2" w:rsidRPr="00795949" w:rsidRDefault="00E04AF2" w:rsidP="00E04AF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сельского поселения                                                                  </w:t>
      </w:r>
      <w:r w:rsidR="00CC579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88200,00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</w:t>
      </w:r>
    </w:p>
    <w:p w:rsidR="00E04AF2" w:rsidRPr="00795949" w:rsidRDefault="00E04AF2" w:rsidP="00E04AF2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</w:p>
    <w:p w:rsidR="00E04AF2" w:rsidRPr="00795949" w:rsidRDefault="00E04AF2" w:rsidP="00E04A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ind w:right="-119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04AF2" w:rsidRPr="00795949" w:rsidRDefault="00E04AF2" w:rsidP="00E04AF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04AF2" w:rsidRDefault="00E04AF2" w:rsidP="00E04AF2">
      <w:pPr>
        <w:pStyle w:val="Standard"/>
        <w:rPr>
          <w:lang w:val="ru-RU"/>
        </w:rPr>
      </w:pPr>
    </w:p>
    <w:p w:rsidR="00E04AF2" w:rsidRDefault="00E04AF2" w:rsidP="00E04AF2">
      <w:r>
        <w:t xml:space="preserve">  </w:t>
      </w:r>
    </w:p>
    <w:p w:rsidR="00E04AF2" w:rsidRDefault="00E04AF2"/>
    <w:sectPr w:rsidR="00E0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1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A74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E7379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C5792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4AF2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07FD1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C7B48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A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4A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2019-01-16T04:40:00Z</cp:lastPrinted>
  <dcterms:created xsi:type="dcterms:W3CDTF">2019-01-10T07:26:00Z</dcterms:created>
  <dcterms:modified xsi:type="dcterms:W3CDTF">2019-01-31T11:40:00Z</dcterms:modified>
</cp:coreProperties>
</file>