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35" w:rsidRPr="00D73B04" w:rsidRDefault="00A30E35" w:rsidP="00A30E35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</w:t>
      </w:r>
    </w:p>
    <w:p w:rsidR="00A30E35" w:rsidRPr="00D73B04" w:rsidRDefault="00A30E35" w:rsidP="00A30E35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A30E35" w:rsidRPr="00D73B04" w:rsidRDefault="00A30E35" w:rsidP="00A30E35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A30E35" w:rsidRPr="00D73B04" w:rsidRDefault="00A30E35" w:rsidP="00A30E35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A30E35" w:rsidRPr="00D73B04" w:rsidRDefault="00A30E35" w:rsidP="00A30E35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</w:t>
      </w:r>
    </w:p>
    <w:p w:rsidR="00A30E35" w:rsidRPr="00D73B04" w:rsidRDefault="00A30E35" w:rsidP="00A30E35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A30E35" w:rsidRDefault="00A30E35" w:rsidP="00A3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                                                                                                     10 июня 2018 года</w:t>
      </w: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штатного расписания»</w:t>
      </w: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Утвердить и ввести в действие с 01 января 2018 года штатное расписание по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8 штатных единиц и с месячны</w:t>
      </w:r>
      <w:r w:rsidR="001026D3">
        <w:rPr>
          <w:rFonts w:ascii="Times New Roman" w:hAnsi="Times New Roman" w:cs="Times New Roman"/>
          <w:sz w:val="24"/>
          <w:szCs w:val="24"/>
        </w:rPr>
        <w:t>м фондом заработной платы 129553,24 (Сто двадцать девять тысяч пятьсот пятьдесят три рубля, 24 копейки)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штатное расписание</w:t>
      </w: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Володин В.И.</w:t>
      </w: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E35" w:rsidRDefault="00A30E35" w:rsidP="00A3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E2" w:rsidRDefault="00391EE2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/>
    <w:p w:rsidR="00A30E35" w:rsidRDefault="00A30E35">
      <w:pPr>
        <w:sectPr w:rsidR="00A30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E35" w:rsidRPr="007151CA" w:rsidRDefault="00A30E35" w:rsidP="00A30E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1CA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A30E35" w:rsidRPr="007151CA" w:rsidRDefault="00A30E35" w:rsidP="00A30E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1C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30E35" w:rsidRPr="007151CA" w:rsidRDefault="00A30E35" w:rsidP="00A30E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151CA">
        <w:rPr>
          <w:rFonts w:ascii="Times New Roman" w:hAnsi="Times New Roman" w:cs="Times New Roman"/>
          <w:sz w:val="20"/>
          <w:szCs w:val="20"/>
        </w:rPr>
        <w:t>Клетско-Почтовского</w:t>
      </w:r>
      <w:proofErr w:type="spellEnd"/>
      <w:r w:rsidRPr="007151C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30E35" w:rsidRPr="007151CA" w:rsidRDefault="00A30E35" w:rsidP="00A30E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1CA">
        <w:rPr>
          <w:rFonts w:ascii="Times New Roman" w:hAnsi="Times New Roman" w:cs="Times New Roman"/>
          <w:sz w:val="20"/>
          <w:szCs w:val="20"/>
        </w:rPr>
        <w:t>от 10 января 2018 года № 3</w:t>
      </w:r>
    </w:p>
    <w:p w:rsidR="00A30E35" w:rsidRPr="007151CA" w:rsidRDefault="00A30E35" w:rsidP="00A30E35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151CA">
        <w:rPr>
          <w:rFonts w:ascii="Times New Roman" w:hAnsi="Times New Roman" w:cs="Times New Roman"/>
          <w:sz w:val="20"/>
          <w:szCs w:val="20"/>
        </w:rPr>
        <w:t xml:space="preserve">Штат в количестве </w:t>
      </w:r>
      <w:r w:rsidRPr="007151CA">
        <w:rPr>
          <w:rFonts w:ascii="Times New Roman" w:hAnsi="Times New Roman" w:cs="Times New Roman"/>
          <w:sz w:val="20"/>
          <w:szCs w:val="20"/>
          <w:u w:val="single"/>
        </w:rPr>
        <w:t>8 единиц</w:t>
      </w:r>
    </w:p>
    <w:p w:rsidR="00A30E35" w:rsidRPr="004B1DAE" w:rsidRDefault="00A30E35" w:rsidP="00A3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DAE">
        <w:rPr>
          <w:rFonts w:ascii="Times New Roman" w:hAnsi="Times New Roman" w:cs="Times New Roman"/>
          <w:sz w:val="24"/>
          <w:szCs w:val="24"/>
        </w:rPr>
        <w:t>ШТАНОЕ РАСПИСАНИЕ</w:t>
      </w:r>
    </w:p>
    <w:p w:rsidR="00A30E35" w:rsidRDefault="005961D3" w:rsidP="00A3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01.01.2018</w:t>
      </w:r>
      <w:r w:rsidR="00A30E3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1112"/>
        <w:gridCol w:w="1417"/>
        <w:gridCol w:w="1134"/>
        <w:gridCol w:w="1134"/>
        <w:gridCol w:w="1134"/>
        <w:gridCol w:w="1134"/>
        <w:gridCol w:w="1134"/>
        <w:gridCol w:w="993"/>
        <w:gridCol w:w="1134"/>
        <w:gridCol w:w="1275"/>
        <w:gridCol w:w="1070"/>
      </w:tblGrid>
      <w:tr w:rsidR="00A30E35" w:rsidTr="00642015">
        <w:trPr>
          <w:trHeight w:val="555"/>
        </w:trPr>
        <w:tc>
          <w:tcPr>
            <w:tcW w:w="2115" w:type="dxa"/>
            <w:vMerge w:val="restart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1112" w:type="dxa"/>
            <w:vMerge w:val="restart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417" w:type="dxa"/>
            <w:vMerge w:val="restart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Тарифная ставка (оклад) и пр. руб.</w:t>
            </w:r>
          </w:p>
        </w:tc>
        <w:tc>
          <w:tcPr>
            <w:tcW w:w="7797" w:type="dxa"/>
            <w:gridSpan w:val="7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Надбавки, руб.</w:t>
            </w:r>
          </w:p>
        </w:tc>
        <w:tc>
          <w:tcPr>
            <w:tcW w:w="1275" w:type="dxa"/>
            <w:vMerge w:val="restart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месяц руб. (гр.5+гр.6+гр.7+гр.8)хгр.4</w:t>
            </w:r>
          </w:p>
        </w:tc>
        <w:tc>
          <w:tcPr>
            <w:tcW w:w="1070" w:type="dxa"/>
            <w:vMerge w:val="restart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0E35" w:rsidTr="00642015">
        <w:trPr>
          <w:trHeight w:val="555"/>
        </w:trPr>
        <w:tc>
          <w:tcPr>
            <w:tcW w:w="2115" w:type="dxa"/>
            <w:vMerge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выслугу лет (руб.)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классный чин (руб.)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особые условия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33%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дополнительная выплата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классность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r w:rsidR="0037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надбавка за сложность и напряженность</w:t>
            </w:r>
          </w:p>
        </w:tc>
        <w:tc>
          <w:tcPr>
            <w:tcW w:w="1275" w:type="dxa"/>
            <w:vMerge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3469,62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26285,00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40268,62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2A6383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917,70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4282,60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2018,94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14709,24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DB7756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611,80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4282,60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2018,94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14231,34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DB7756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611,80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4282,60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2018,94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14403,34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DB7756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611,80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4282,60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2018,94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14403,34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DB7756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6118,00  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2A6383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4282,60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2018,94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003A31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12419,54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DB7756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3501,68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DB7756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DB7756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1155,55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612D84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4842,77</w:t>
            </w:r>
          </w:p>
        </w:tc>
        <w:tc>
          <w:tcPr>
            <w:tcW w:w="1275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1026D3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  <w:r w:rsidR="00612D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E35" w:rsidRDefault="00C96EB4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3878,16</w:t>
            </w:r>
          </w:p>
        </w:tc>
        <w:tc>
          <w:tcPr>
            <w:tcW w:w="1134" w:type="dxa"/>
          </w:tcPr>
          <w:p w:rsidR="00A30E35" w:rsidRDefault="00C96EB4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1163,44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0E35" w:rsidRDefault="00C96EB4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2326,89</w:t>
            </w:r>
          </w:p>
        </w:tc>
        <w:tc>
          <w:tcPr>
            <w:tcW w:w="1134" w:type="dxa"/>
          </w:tcPr>
          <w:p w:rsidR="00A30E35" w:rsidRDefault="00C96EB4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1279,79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0E35" w:rsidRDefault="00C96EB4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969,54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30E35" w:rsidRDefault="00C96EB4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9617,82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E35" w:rsidTr="00642015">
        <w:tc>
          <w:tcPr>
            <w:tcW w:w="2115" w:type="dxa"/>
          </w:tcPr>
          <w:p w:rsidR="00A30E35" w:rsidRDefault="00A30E35" w:rsidP="0064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44464,00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4631,70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6688,00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21704,40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14673,12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23895,00</w:t>
            </w:r>
          </w:p>
        </w:tc>
        <w:tc>
          <w:tcPr>
            <w:tcW w:w="993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932,25</w:t>
            </w:r>
          </w:p>
        </w:tc>
        <w:tc>
          <w:tcPr>
            <w:tcW w:w="1134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2011,79</w:t>
            </w:r>
          </w:p>
        </w:tc>
        <w:tc>
          <w:tcPr>
            <w:tcW w:w="1275" w:type="dxa"/>
          </w:tcPr>
          <w:p w:rsidR="00A30E35" w:rsidRDefault="007151CA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129553,24</w:t>
            </w:r>
          </w:p>
        </w:tc>
        <w:tc>
          <w:tcPr>
            <w:tcW w:w="1070" w:type="dxa"/>
          </w:tcPr>
          <w:p w:rsidR="00A30E35" w:rsidRDefault="00A30E35" w:rsidP="0064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0E35" w:rsidRPr="005961D3" w:rsidRDefault="00244E0A" w:rsidP="00244E0A">
      <w:pPr>
        <w:jc w:val="right"/>
        <w:rPr>
          <w:rFonts w:ascii="Times New Roman" w:hAnsi="Times New Roman" w:cs="Times New Roman"/>
          <w:sz w:val="24"/>
          <w:szCs w:val="24"/>
        </w:rPr>
      </w:pPr>
      <w:r w:rsidRPr="005961D3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44E0A" w:rsidRPr="005961D3" w:rsidRDefault="00244E0A" w:rsidP="00244E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61D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961D3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Pr="0059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1D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96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0A" w:rsidRPr="005961D3" w:rsidRDefault="00244E0A" w:rsidP="00244E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61D3">
        <w:rPr>
          <w:rFonts w:ascii="Times New Roman" w:hAnsi="Times New Roman" w:cs="Times New Roman"/>
          <w:sz w:val="24"/>
          <w:szCs w:val="24"/>
        </w:rPr>
        <w:t>поселения _______________Володин В.И.</w:t>
      </w:r>
    </w:p>
    <w:p w:rsidR="00244E0A" w:rsidRDefault="00244E0A" w:rsidP="00244E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61D3">
        <w:rPr>
          <w:rFonts w:ascii="Times New Roman" w:hAnsi="Times New Roman" w:cs="Times New Roman"/>
          <w:sz w:val="24"/>
          <w:szCs w:val="24"/>
        </w:rPr>
        <w:t>«10» января 2018 года</w:t>
      </w:r>
    </w:p>
    <w:p w:rsidR="005961D3" w:rsidRPr="005961D3" w:rsidRDefault="005961D3" w:rsidP="00244E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4E0A" w:rsidRDefault="00244E0A" w:rsidP="00244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Штатное расписание </w:t>
      </w:r>
    </w:p>
    <w:p w:rsidR="00244E0A" w:rsidRDefault="00244E0A" w:rsidP="00244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44E0A" w:rsidRDefault="00244E0A" w:rsidP="00244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01.01.2018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43"/>
        <w:gridCol w:w="1279"/>
        <w:gridCol w:w="1279"/>
        <w:gridCol w:w="1652"/>
        <w:gridCol w:w="1701"/>
        <w:gridCol w:w="709"/>
        <w:gridCol w:w="1559"/>
        <w:gridCol w:w="1495"/>
      </w:tblGrid>
      <w:tr w:rsidR="00F45D12" w:rsidTr="00F45D12">
        <w:tc>
          <w:tcPr>
            <w:tcW w:w="1668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  <w:tc>
          <w:tcPr>
            <w:tcW w:w="1743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долностному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окладу</w:t>
            </w:r>
          </w:p>
        </w:tc>
        <w:tc>
          <w:tcPr>
            <w:tcW w:w="1279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выслугу лет</w:t>
            </w:r>
          </w:p>
        </w:tc>
        <w:tc>
          <w:tcPr>
            <w:tcW w:w="1279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Замещение</w:t>
            </w:r>
          </w:p>
        </w:tc>
        <w:tc>
          <w:tcPr>
            <w:tcW w:w="1652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стаж</w:t>
            </w:r>
          </w:p>
        </w:tc>
        <w:tc>
          <w:tcPr>
            <w:tcW w:w="1701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сложность</w:t>
            </w:r>
          </w:p>
        </w:tc>
        <w:tc>
          <w:tcPr>
            <w:tcW w:w="709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1495" w:type="dxa"/>
          </w:tcPr>
          <w:p w:rsidR="00F45D12" w:rsidRDefault="00F45D12" w:rsidP="0024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</w:t>
            </w:r>
          </w:p>
        </w:tc>
      </w:tr>
      <w:tr w:rsidR="00F45D12" w:rsidTr="00F45D12">
        <w:tc>
          <w:tcPr>
            <w:tcW w:w="1668" w:type="dxa"/>
          </w:tcPr>
          <w:p w:rsidR="00F45D12" w:rsidRPr="00F45D12" w:rsidRDefault="00F45D12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2">
              <w:rPr>
                <w:rFonts w:ascii="Times New Roman" w:hAnsi="Times New Roman" w:cs="Times New Roman"/>
                <w:sz w:val="24"/>
                <w:szCs w:val="24"/>
              </w:rPr>
              <w:t>Военно-учетный сотрудник</w:t>
            </w:r>
          </w:p>
        </w:tc>
        <w:tc>
          <w:tcPr>
            <w:tcW w:w="1701" w:type="dxa"/>
          </w:tcPr>
          <w:p w:rsidR="00F45D12" w:rsidRPr="00F45D12" w:rsidRDefault="005961D3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3935,78</w:t>
            </w:r>
          </w:p>
        </w:tc>
        <w:tc>
          <w:tcPr>
            <w:tcW w:w="1743" w:type="dxa"/>
          </w:tcPr>
          <w:p w:rsidR="00F45D12" w:rsidRPr="00F45D12" w:rsidRDefault="00F45D12" w:rsidP="0059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1D3">
              <w:rPr>
                <w:rFonts w:ascii="Times New Roman" w:hAnsi="Times New Roman" w:cs="Times New Roman"/>
                <w:sz w:val="24"/>
                <w:szCs w:val="24"/>
              </w:rPr>
              <w:t>935,78</w:t>
            </w:r>
          </w:p>
        </w:tc>
        <w:tc>
          <w:tcPr>
            <w:tcW w:w="1279" w:type="dxa"/>
          </w:tcPr>
          <w:p w:rsidR="00F45D12" w:rsidRPr="00F45D12" w:rsidRDefault="00F45D12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</w:tcPr>
          <w:p w:rsidR="00F45D12" w:rsidRPr="00F45D12" w:rsidRDefault="00F45D12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</w:tcPr>
          <w:p w:rsidR="00F45D12" w:rsidRPr="00F45D12" w:rsidRDefault="00F45D12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45D12" w:rsidRPr="00F45D12" w:rsidRDefault="00F45D12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45D12" w:rsidRPr="00F45D12" w:rsidRDefault="00F45D12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5D12" w:rsidRPr="00F45D12" w:rsidRDefault="00F45D12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</w:tcPr>
          <w:p w:rsidR="00F45D12" w:rsidRPr="00F45D12" w:rsidRDefault="005961D3" w:rsidP="0024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3935,78</w:t>
            </w:r>
          </w:p>
        </w:tc>
      </w:tr>
    </w:tbl>
    <w:p w:rsidR="00244E0A" w:rsidRPr="00244E0A" w:rsidRDefault="00244E0A" w:rsidP="00244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4E0A" w:rsidRPr="00244E0A" w:rsidSect="00A30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B1"/>
    <w:rsid w:val="0000110F"/>
    <w:rsid w:val="00001C55"/>
    <w:rsid w:val="00001E1F"/>
    <w:rsid w:val="00003734"/>
    <w:rsid w:val="00003A31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2EE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26D3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4CD7"/>
    <w:rsid w:val="0023533C"/>
    <w:rsid w:val="00244E0A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A6383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0CD8"/>
    <w:rsid w:val="00371528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1DB1"/>
    <w:rsid w:val="005961D3"/>
    <w:rsid w:val="005A1672"/>
    <w:rsid w:val="005A26C0"/>
    <w:rsid w:val="005A5FD7"/>
    <w:rsid w:val="005B2D2B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12D84"/>
    <w:rsid w:val="00623A9A"/>
    <w:rsid w:val="00624FD4"/>
    <w:rsid w:val="00644986"/>
    <w:rsid w:val="00653E80"/>
    <w:rsid w:val="00665D55"/>
    <w:rsid w:val="006720E5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51CA"/>
    <w:rsid w:val="00717E8E"/>
    <w:rsid w:val="00723BB9"/>
    <w:rsid w:val="007265A1"/>
    <w:rsid w:val="00727AB6"/>
    <w:rsid w:val="0073193E"/>
    <w:rsid w:val="00734E73"/>
    <w:rsid w:val="0073530A"/>
    <w:rsid w:val="00741CA6"/>
    <w:rsid w:val="00741DFA"/>
    <w:rsid w:val="00752762"/>
    <w:rsid w:val="00757AD1"/>
    <w:rsid w:val="00762317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E3CE9"/>
    <w:rsid w:val="008F6262"/>
    <w:rsid w:val="009010DF"/>
    <w:rsid w:val="009072E0"/>
    <w:rsid w:val="009112DE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30E35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96EB4"/>
    <w:rsid w:val="00CA3D9D"/>
    <w:rsid w:val="00CA5CA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B7756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5D12"/>
    <w:rsid w:val="00F47A75"/>
    <w:rsid w:val="00F63731"/>
    <w:rsid w:val="00F67E82"/>
    <w:rsid w:val="00F80C69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2018-01-11T11:35:00Z</cp:lastPrinted>
  <dcterms:created xsi:type="dcterms:W3CDTF">2018-01-10T10:57:00Z</dcterms:created>
  <dcterms:modified xsi:type="dcterms:W3CDTF">2018-01-11T11:59:00Z</dcterms:modified>
</cp:coreProperties>
</file>