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12" w:rsidRDefault="009A1E12" w:rsidP="009A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A1E12" w:rsidRPr="00FB3E5C" w:rsidRDefault="009A1E12" w:rsidP="009A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 СЕЛЬСКОГО</w:t>
      </w:r>
    </w:p>
    <w:p w:rsidR="009A1E12" w:rsidRPr="00FB3E5C" w:rsidRDefault="009A1E12" w:rsidP="009A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СЕРАФИМОВИЧСКОГО МУНИЦИПАЛЬНОГО</w:t>
      </w:r>
    </w:p>
    <w:p w:rsidR="009A1E12" w:rsidRPr="00FB3E5C" w:rsidRDefault="009A1E12" w:rsidP="009A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ВОЛГОГРАДСКОЙ ОБЛАСТИ</w:t>
      </w:r>
    </w:p>
    <w:p w:rsidR="009A1E12" w:rsidRDefault="009A1E12" w:rsidP="009A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A1E12" w:rsidRDefault="009A1E12" w:rsidP="009A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E12" w:rsidRPr="00CE5E8E" w:rsidRDefault="009A1E12" w:rsidP="009A1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A1E12" w:rsidRPr="00FB3E5C" w:rsidRDefault="00E51E5A" w:rsidP="009A1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9A1E12" w:rsidRDefault="009A1E12" w:rsidP="009A1E1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E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«04» апреля 2018 г.</w:t>
      </w:r>
    </w:p>
    <w:p w:rsidR="00E06733" w:rsidRDefault="00E06733" w:rsidP="009A1E1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proofErr w:type="gramEnd"/>
    </w:p>
    <w:p w:rsidR="00E06733" w:rsidRDefault="00E06733" w:rsidP="009A1E12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</w:t>
      </w:r>
      <w:r w:rsidRPr="00E0673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E0673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E06733" w:rsidRDefault="00E06733" w:rsidP="009A1E12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33">
        <w:rPr>
          <w:rFonts w:ascii="Times New Roman" w:hAnsi="Times New Roman" w:cs="Times New Roman"/>
          <w:sz w:val="24"/>
          <w:szCs w:val="24"/>
        </w:rPr>
        <w:t xml:space="preserve">услуги «Предоставление информации </w:t>
      </w:r>
      <w:proofErr w:type="gramStart"/>
      <w:r w:rsidRPr="00E0673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0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33" w:rsidRDefault="00E06733" w:rsidP="009A1E12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33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  <w:proofErr w:type="gramStart"/>
      <w:r w:rsidRPr="00E06733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E0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733" w:rsidRDefault="00E06733" w:rsidP="00E0673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733">
        <w:rPr>
          <w:rFonts w:ascii="Times New Roman" w:hAnsi="Times New Roman" w:cs="Times New Roman"/>
          <w:sz w:val="24"/>
          <w:szCs w:val="24"/>
        </w:rPr>
        <w:t>помещений на условиях социального найма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6733" w:rsidRPr="00E06733" w:rsidRDefault="00E06733" w:rsidP="00E06733">
      <w:pPr>
        <w:tabs>
          <w:tab w:val="left" w:pos="63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733" w:rsidRPr="00E06733" w:rsidRDefault="00E06733" w:rsidP="00E06733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Жилищным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кодексем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E0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 мая 2006 года № 59-ФЗ "О порядке рассмотрения обращений граждан Российской Федерации", Законом Волгоградской области от 1 декабря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г. № 1125-ОД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области»,постановлением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гоградской области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24.04.2006 № 455 «О некоторых вопросах реализации Закона Волгоградской области от 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аспоряжением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 декабря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2009 г. № 1993-р, руководствуясь</w:t>
      </w:r>
      <w:r w:rsidRPr="00E0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Волгоградской области,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733" w:rsidRPr="00E06733" w:rsidRDefault="00E06733" w:rsidP="00E0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ПОСТАНОВЛЯЮ:</w:t>
      </w:r>
    </w:p>
    <w:p w:rsidR="00E06733" w:rsidRPr="00E06733" w:rsidRDefault="00E06733" w:rsidP="00E0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административный регламент </w:t>
      </w:r>
      <w:r w:rsidRPr="00E0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предоставления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06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муниципальной услуги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очередности предоставления жилых помещений на условиях социального найма».</w:t>
      </w:r>
    </w:p>
    <w:p w:rsidR="00E06733" w:rsidRPr="00E06733" w:rsidRDefault="00E06733" w:rsidP="00E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«Интернет».</w:t>
      </w:r>
    </w:p>
    <w:p w:rsidR="00E06733" w:rsidRPr="00E06733" w:rsidRDefault="00E06733" w:rsidP="00E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E06733" w:rsidRPr="00E06733" w:rsidRDefault="00E06733" w:rsidP="00E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733" w:rsidRPr="00E06733" w:rsidRDefault="00E06733" w:rsidP="00E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Default="00E06733" w:rsidP="009A1E1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Default="00E06733" w:rsidP="009A1E1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733" w:rsidRPr="00E06733" w:rsidRDefault="00E06733" w:rsidP="009A1E12">
      <w:pPr>
        <w:tabs>
          <w:tab w:val="left" w:pos="63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          Володин В.И.</w:t>
      </w:r>
    </w:p>
    <w:p w:rsidR="00391EE2" w:rsidRDefault="00391EE2">
      <w:pPr>
        <w:rPr>
          <w:sz w:val="24"/>
          <w:szCs w:val="24"/>
        </w:rPr>
      </w:pPr>
    </w:p>
    <w:p w:rsidR="00E06733" w:rsidRDefault="00E06733">
      <w:pPr>
        <w:rPr>
          <w:sz w:val="24"/>
          <w:szCs w:val="24"/>
        </w:rPr>
      </w:pPr>
    </w:p>
    <w:p w:rsidR="00E06733" w:rsidRDefault="00E06733">
      <w:pPr>
        <w:rPr>
          <w:sz w:val="24"/>
          <w:szCs w:val="24"/>
        </w:rPr>
      </w:pP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73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E067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E067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</w:pPr>
      <w:r w:rsidRPr="00E06733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сельского поселения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04</w:t>
      </w:r>
      <w:r w:rsidRPr="00E0673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2018</w:t>
      </w:r>
      <w:r w:rsidRPr="00E06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состав, последовательность </w:t>
      </w: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сроки выполнения административных процедур (действий) </w:t>
      </w: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предоставлению муниципальной услуги, требования к порядку </w:t>
      </w: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</w:t>
      </w: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и действий (бездействия) должностных лиц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администрации</w:t>
      </w:r>
      <w:proofErr w:type="gram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муниципальных служащих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06733" w:rsidRPr="00E06733" w:rsidRDefault="00E06733" w:rsidP="00E06733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заявителях</w:t>
      </w:r>
    </w:p>
    <w:p w:rsidR="00E06733" w:rsidRPr="00E06733" w:rsidRDefault="00E06733" w:rsidP="00E0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Заявителями на получение муниципальной услуги являются граждане Российской Федерации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уполномоченные представители.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Порядок информирования заявителей о предоставлении муниципальной услуги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Сведения о месте нахождения, контактных телефонах и графике работы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многофункционального центра (далее – МФЦ):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муниципального района Волгоградской области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403459, Волгоградская область,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хутор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Центральная,51.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(84464) 3-94-60;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специалистов администрации: (84464) 3-94-98; 3-94-85.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06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adminklpochta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в сети Интернет: </w:t>
      </w:r>
      <w:hyperlink r:id="rId6" w:history="1"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pochtovskoe</w:t>
        </w:r>
        <w:proofErr w:type="spellEnd"/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понедельник-пятница с 8:00 до 16:00, обед с 12:00 до 13:00,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суббота-воскресенье.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МФЦ: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403459, Волгоградская область,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Серафимовичский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хутор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Центральная,51.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пятница с 10:00 до 14:00.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(информационные стенды, устное информирование по телефону, а также на личном приеме должностными лицами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почте, в том числе электронной (</w:t>
      </w:r>
      <w:hyperlink r:id="rId7" w:history="1"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adminklpochta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письменного обращения заявителя;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на официальном сайте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</w:t>
      </w:r>
      <w:hyperlink r:id="rId8" w:history="1"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pochtovskoe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r w:rsidRPr="00E06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6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67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едином портале государственных и муниципальных услуг (</w:t>
      </w:r>
      <w:hyperlink r:id="rId9" w:history="1">
        <w:r w:rsidRPr="00E067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E067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067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E067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E06733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условиях социального найма». 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социального найма либо справки о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ом, что заявитель не состоит на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социального найма.</w:t>
      </w:r>
      <w:proofErr w:type="gramEnd"/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дней со дня поступления заявления. 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</w:t>
      </w:r>
      <w:bookmarkStart w:id="0" w:name="_GoBack"/>
      <w:bookmarkEnd w:id="0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5 г., № 1, «Парламентская газета», 15  января 2005 г., № 7-8);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06 октября 2003 г., № 40, ст.3822, «Российская газета», 08 октября 2003 г., № 202, «Парламентская газета», 08 октября 2003 г., №186);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 июня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E06733" w:rsidRPr="00E06733" w:rsidRDefault="00E06733" w:rsidP="00E067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Волгоградской области от 1 декабря 2005 г. № 1125-ОД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Порядке ведения органами местного самоуправления учета граждан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нуждающихся в жилых помещениях, предоставляемых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социального найма в Волгоградской области» («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14 декабря 2005 г., № 234);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Главы Администрации Волгоградской области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24.04.2006 № 455 «О некоторых вопросах реализации Закона Волгоградской области от 1 декабря 2005 г. № 1125-ОД «О Порядке ведения органами местного самоуправления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апреля 2006 г., № 75);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Российской Федерации от 17 декабря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2009 г. № 1993-р (Собрание законодательства Российской Федерации,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декабря 2009 г., № 52, 2ч, ст. 6626, «Российская газета»,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декабря 2009 г. №247);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04"/>
      <w:bookmarkEnd w:id="1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Предоставление муниципальной услуги осуществляется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заявления гражданина о предоставлении информации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руководителя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Исчерпывающий перечень документов, которые заявитель должен представить самостоятельно: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заявление);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заявителя;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Федерации, в случае обращения полномочного представителя.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2.7.2. Направление в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запросов в рамках межведомственного взаимодействия не предусмотрено.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2.7.3.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быть представлено заявителями по их выбору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администрацию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06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МФЦ лично, посредством почтовой связи на бумажном носителе, либо представлено в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администрацию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в том числе с использованием единого портала государственных и муниципальных услуг, портала государственных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Волгоградской области. 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документов через МФЦ осуществляется в соответствии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соглашением о взаимодействии, заключенном между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администрацией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06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МФЦ.</w:t>
      </w:r>
    </w:p>
    <w:p w:rsidR="00E06733" w:rsidRPr="00E06733" w:rsidRDefault="00E06733" w:rsidP="00E067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06733" w:rsidRPr="00E06733" w:rsidRDefault="00E06733" w:rsidP="00E0673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Серафимовичского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вправе требовать от заявителя:</w:t>
      </w:r>
    </w:p>
    <w:p w:rsidR="00E06733" w:rsidRPr="00E06733" w:rsidRDefault="00E06733" w:rsidP="00E06733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</w:t>
      </w:r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с предоставлением муниципальных услуг;</w:t>
      </w:r>
    </w:p>
    <w:p w:rsidR="00E06733" w:rsidRPr="00E06733" w:rsidRDefault="00E06733" w:rsidP="00E06733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представления документов и информации, которые находятся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06733" w:rsidRPr="00E06733" w:rsidRDefault="00E06733" w:rsidP="00E06733">
      <w:pPr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E067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 xml:space="preserve">части </w:t>
        </w:r>
        <w:r w:rsidRPr="00E06733">
          <w:rPr>
            <w:rFonts w:ascii="Times New Roman" w:eastAsia="Calibri" w:hAnsi="Times New Roman" w:cs="Times New Roman"/>
            <w:sz w:val="24"/>
            <w:szCs w:val="24"/>
            <w:lang w:eastAsia="ru-RU"/>
          </w:rPr>
          <w:br/>
          <w:t>1 статьи 9</w:t>
        </w:r>
      </w:hyperlink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E06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услуг».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Оснований для отказа в приеме документов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оснований для отказа в предоставлении муниципальной услуги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предусмотрено.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Муниципальная услуга предоставляется бесплатно.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Максимальное время ожидания в очереди при подаче заявления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 составляет на личном приеме граждан – не более 20 минут.</w:t>
      </w:r>
    </w:p>
    <w:p w:rsidR="00E06733" w:rsidRPr="00E06733" w:rsidRDefault="00E06733" w:rsidP="00E0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2.11 Срок регистрации заявления и прилагаемых к нему документов составляет на личном приеме граждан  –  не  более 20 минут.</w:t>
      </w:r>
    </w:p>
    <w:p w:rsidR="00E06733" w:rsidRPr="00E06733" w:rsidRDefault="00E06733" w:rsidP="00E0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документов по почте, электронной почте или через МФЦ – не более 3 дней со дня поступления в уполномоченный орган.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предоставлении муниципальной услуги, информационным стендам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образцами их заполнения и перечнем документов, необходимых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законодательством Российской Федерации о социальной защите инвалидов.</w:t>
      </w:r>
      <w:proofErr w:type="gramEnd"/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2.12.1. Требования к помещениям, в которых предоставляется муниципальная услуга.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 услуга, должны соответствовать санитарно-эпидемиологическим </w:t>
      </w:r>
      <w:hyperlink r:id="rId11" w:history="1">
        <w:r w:rsidRPr="00E06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уполномоченный орган</w:t>
      </w:r>
      <w:r w:rsidRPr="00E06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Кабинеты оборудуются информационной табличкой (вывеской), содержащей информацию о наименовании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уполномоченного органа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(структурного подразделения), осуществляющего предоставление муниципальной услуги.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2.12.2. Требования к местам ожидания.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Места ожидания должны соответствовать комфортным условиям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заявителей и оптимальным условиям работы специалистов уполномоченного органа.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2.12.3. Требования к местам приема заявителей.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заявителей осуществляется в специально выделенных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этих целей помещениях.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рабочее место должностных лиц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помещения при необходимости.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2.12.4. Требования к информационным стендам.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предназначенных для работы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официальном сайте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размещаются следующие информационные материалы: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образцы документов для заполнения;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нахождения и графике работы, наименование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месте личного приема, а также об установленных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личного приема днях и часах.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граждан месте), а также в федеральной государственной информационной системе «Единый портал государственных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(www.volganet.ru), а также на официальном сайте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history="1"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</w:t>
        </w:r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pochtovskoe</w:t>
        </w:r>
        <w:proofErr w:type="spellEnd"/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06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 мультимедийной информации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2.12.5. Требования к обеспечению доступности предоставления муниципальной услуги для инвалидов.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специалистами помощи инвалидам в посадке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транспортное средство и высадке из него перед входом в помещения,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которых предоставляется муниципальная услуга, в том числе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кресла-коляски;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вход инвалидов в помещение и выход из него;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самостоятельного передвижения инвалидов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территории организации, помещения, в которых оказывается муниципальная услуга;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организации, помещения, в которых оказывается муниципальная услуга;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помещения и к услугам, с учетом ограничений их жизнедеятельности;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социальной защиты населения;</w:t>
      </w:r>
      <w:proofErr w:type="gramEnd"/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 необходимости услуги по месту жительства инвалида или в дистанционном режиме;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специалистами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иной необходимой помощи инвалидам в преодолении барьеров, препятствующих получению ими услуг наравне с другими лицами.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</w:t>
      </w:r>
      <w:r w:rsidRPr="00E067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Осуществление отдельных административных процедур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МФЦ в соответствии с соглашением, заключенным между МФЦ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администрацией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отдельных административных процедур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их выполнения, в том числе особенности выполнения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административных процедур в электронной форме, а также особенности выполнения административных процедур </w:t>
      </w: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многофункциональных центрах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прием и регистрация заявления;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заявления.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получения заявления сотрудником МФЦ им обеспечивается прием и передача данного заявления в администрацию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позднее дня, следующего за днем его приема в МФЦ.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Прием документов от заявителей осуществляет должностное лицо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администрацию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указанного заявления и прилагаемых к нему документов, фамилии и инициалов лица, принявшего его, и сообщается контактный телефон (84464) 3-94-98).</w:t>
      </w:r>
      <w:proofErr w:type="gramEnd"/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3.2.4. </w:t>
      </w:r>
      <w:proofErr w:type="gramStart"/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путем направления заявителю уведомления, содержащего входящий регистрационный номер заявления, дату поступления в администрацию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указанного заявления и прилагаемых к нему документов (далее - уведомление о получении заявления).</w:t>
      </w:r>
      <w:proofErr w:type="gramEnd"/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днем поступления заявления в администрацию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3.2.5. Максимальный срок исполнения административной процедуры: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 граждан  –  не  более 20 минут;</w:t>
      </w:r>
    </w:p>
    <w:p w:rsidR="00E06733" w:rsidRPr="00E06733" w:rsidRDefault="00E06733" w:rsidP="00E0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поступлении заявления и документов по почте, электронной почте или через МФЦ – не более 3 рабочих дней со дня поступления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администрацию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Результатом исполнения административной процедуры является прием и регистрация заявления.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Рассмотрение заявления и подготовка справки с информацией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договору социального найма. 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договорам социального найма.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Максимальный срок исполнения административной процедуры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более 14 дней со дня регистрации заявления.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Результатом исполнения административной процедуры является подготовка должностным лицом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справки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социального найма.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справки о том, что заявитель не состоит на учете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договору социального найма. 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– не более 3 дней со дня подписания справки с информацией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нуждающегося в жилом помещении, предоставляемом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договорам социального найма.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Результатом исполнения административной процедуры является выдача (направление) заявителю должностным лицом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справки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очередности предоставления жилых помещений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условиях социального найма либо справки о том, что заявитель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состоит на учете в качестве нуждающегося в жилом помещении, предоставляемом по договору социального найма.</w:t>
      </w:r>
    </w:p>
    <w:p w:rsidR="00E06733" w:rsidRPr="00E06733" w:rsidRDefault="00E06733" w:rsidP="00E06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 w:rsidP="00E06733">
      <w:pPr>
        <w:widowControl w:val="0"/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06733" w:rsidRPr="00E06733" w:rsidRDefault="00E06733" w:rsidP="00E06733">
      <w:pPr>
        <w:widowControl w:val="0"/>
        <w:autoSpaceDE w:val="0"/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администрацией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должностными лицами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поселения, участвующими в предоставлении муниципальной услуги, осуществляется должностными лицами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специально уполномоченными на осуществление данного контроля, руководителем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основании распоряжения руководителя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Плановых проверок соблюдения и исполнения должностными лицами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Внеплановых проверок соблюдения и исполнения должностными лицами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Должностные лица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06733" w:rsidRPr="00E06733" w:rsidRDefault="00E06733" w:rsidP="00E06733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733" w:rsidRPr="00E06733" w:rsidRDefault="00E06733" w:rsidP="00E06733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поселения, а также должностных лиц, муниципальных служащих администрации </w:t>
      </w:r>
      <w:proofErr w:type="spellStart"/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E06733" w:rsidRPr="00E06733" w:rsidRDefault="00E06733" w:rsidP="00E06733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должностных лиц, муниципальных служащих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участвующих в предоставлении муниципальной услуги, в том числе в следующих случаях: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администрацию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письменной форме на бумажном носителе или в форме электронного документа. 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уполномоченного органа муниципального образования, должностного лица</w:t>
      </w:r>
      <w:r w:rsidRPr="00E067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муниципального образования, либо муниципального служащего, решения и действия (бездействие) которых обжалуются;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 муниципального образования, должностного лица, уполномоченного органа муниципального образования, либо муниципального служащего;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уполномоченного органа муниципального образования, должностного лица</w:t>
      </w:r>
      <w:r w:rsidRPr="00E0673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органа муниципального образования, либо муниципального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служащего. Заявителем могут быть представлены документы (при наличии), подтверждающие доводы заявителя, либо их копии.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трех дней со дня его поступления. 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рассмотрению должностным лицом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должностного лица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со дня ее регистрации.</w:t>
      </w:r>
    </w:p>
    <w:p w:rsidR="00E06733" w:rsidRPr="00E06733" w:rsidRDefault="00E06733" w:rsidP="00E0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06733" w:rsidRPr="00E06733" w:rsidRDefault="00E06733" w:rsidP="00E0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06733" w:rsidRPr="00E06733" w:rsidRDefault="00E06733" w:rsidP="00E0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наделенное полномочиями по рассмотрению жалоб</w:t>
      </w:r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06733" w:rsidRPr="00E06733" w:rsidRDefault="00E06733" w:rsidP="00E0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06733" w:rsidRPr="00E06733" w:rsidRDefault="00E06733" w:rsidP="00E0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tooltip="consultantplus://offline/ref=166B6C834A40D9ED059D12BC8CDD9D84D13C7A68142196DE02C83138nBMDI&#10;blocked::consultantplus://offline/ref=166B6C834A40D9ED059D12BC8CDD9D84D13C7A68142196DE02C83138nBMDI" w:history="1">
        <w:r w:rsidRPr="00E067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06733" w:rsidRPr="00E06733" w:rsidRDefault="00E06733" w:rsidP="00E0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06733" w:rsidRPr="00E06733" w:rsidRDefault="00E06733" w:rsidP="00E067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наделенное полномочиями по рассмотрению жалоб</w:t>
      </w:r>
      <w:r w:rsidRPr="00E067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 результатам рассмотрения жалобы должностным лицом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наделенным полномочиями по рассмотрению жалоб, принимается одно из следующих решений: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лиц, муниципальных служащих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участвующих в предоставлении муниципальной услуги,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E06733" w:rsidRPr="00E06733" w:rsidRDefault="00E06733" w:rsidP="00E067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proofErr w:type="spellStart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судебном порядке в соответствии с законодательством Российской Федерации.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33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06733" w:rsidRPr="00E06733" w:rsidRDefault="00E06733" w:rsidP="00E06733">
      <w:pPr>
        <w:autoSpaceDE w:val="0"/>
        <w:spacing w:after="0" w:line="240" w:lineRule="auto"/>
        <w:ind w:right="-1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733" w:rsidRPr="00E06733" w:rsidRDefault="00E06733" w:rsidP="00E0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733" w:rsidRPr="00E06733" w:rsidRDefault="00E06733">
      <w:pPr>
        <w:rPr>
          <w:sz w:val="24"/>
          <w:szCs w:val="24"/>
        </w:rPr>
      </w:pPr>
    </w:p>
    <w:sectPr w:rsidR="00E06733" w:rsidRPr="00E0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A0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6F2E"/>
    <w:rsid w:val="000D76BE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0C9B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63A0"/>
    <w:rsid w:val="00531267"/>
    <w:rsid w:val="00534821"/>
    <w:rsid w:val="00534A8A"/>
    <w:rsid w:val="005354B6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11CD4"/>
    <w:rsid w:val="00616B55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4DF2"/>
    <w:rsid w:val="0082791A"/>
    <w:rsid w:val="00827DA0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818BA"/>
    <w:rsid w:val="00883560"/>
    <w:rsid w:val="00890FD9"/>
    <w:rsid w:val="008A433B"/>
    <w:rsid w:val="008A6099"/>
    <w:rsid w:val="008A7C84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28AA"/>
    <w:rsid w:val="00993219"/>
    <w:rsid w:val="009A1532"/>
    <w:rsid w:val="009A1E1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80B9E"/>
    <w:rsid w:val="00A80C72"/>
    <w:rsid w:val="00A81189"/>
    <w:rsid w:val="00A83F3D"/>
    <w:rsid w:val="00A85A93"/>
    <w:rsid w:val="00A85E04"/>
    <w:rsid w:val="00A93466"/>
    <w:rsid w:val="00A95CA7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6733"/>
    <w:rsid w:val="00E06C01"/>
    <w:rsid w:val="00E14487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1E5A"/>
    <w:rsid w:val="00E556A1"/>
    <w:rsid w:val="00E56AB4"/>
    <w:rsid w:val="00E62F5A"/>
    <w:rsid w:val="00E65BE5"/>
    <w:rsid w:val="00E8229F"/>
    <w:rsid w:val="00E8376D"/>
    <w:rsid w:val="00E8557C"/>
    <w:rsid w:val="00E92637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203"/>
    <w:rsid w:val="00F42582"/>
    <w:rsid w:val="00F453FF"/>
    <w:rsid w:val="00F47A75"/>
    <w:rsid w:val="00F52AE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-pochtovskoe.ru" TargetMode="External"/><Relationship Id="rId13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klpochta@rambler.ru" TargetMode="External"/><Relationship Id="rId12" Type="http://schemas.openxmlformats.org/officeDocument/2006/relationships/hyperlink" Target="http://kl-pocht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l-pochtovskoe.ru" TargetMode="External"/><Relationship Id="rId11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mailto:adminklpochta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13</Pages>
  <Words>5943</Words>
  <Characters>33878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2018-04-05T10:51:00Z</cp:lastPrinted>
  <dcterms:created xsi:type="dcterms:W3CDTF">2018-04-05T06:46:00Z</dcterms:created>
  <dcterms:modified xsi:type="dcterms:W3CDTF">2018-04-05T10:53:00Z</dcterms:modified>
</cp:coreProperties>
</file>