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94" w:rsidRDefault="00867194" w:rsidP="0086719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867194" w:rsidRPr="0022310B" w:rsidRDefault="00867194" w:rsidP="0086719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2310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867194" w:rsidRPr="0022310B" w:rsidRDefault="00867194" w:rsidP="0086719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2310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867194" w:rsidRPr="0022310B" w:rsidRDefault="00867194" w:rsidP="0086719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2310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867194" w:rsidRPr="0022310B" w:rsidRDefault="00867194" w:rsidP="00867194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2310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867194" w:rsidRPr="0022310B" w:rsidRDefault="00867194" w:rsidP="008671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7194" w:rsidRDefault="00867194" w:rsidP="00867194">
      <w:pPr>
        <w:tabs>
          <w:tab w:val="left" w:pos="58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310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91EE2" w:rsidRDefault="00867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29                                                                                                      23 мая 2019 года</w:t>
      </w:r>
    </w:p>
    <w:p w:rsidR="00867194" w:rsidRDefault="00867194" w:rsidP="008671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запрете купания населения в </w:t>
      </w:r>
      <w:proofErr w:type="gramStart"/>
      <w:r>
        <w:rPr>
          <w:rFonts w:ascii="Arial" w:hAnsi="Arial" w:cs="Arial"/>
          <w:sz w:val="24"/>
          <w:szCs w:val="24"/>
        </w:rPr>
        <w:t>необорудованных</w:t>
      </w:r>
      <w:proofErr w:type="gramEnd"/>
    </w:p>
    <w:p w:rsidR="00867194" w:rsidRDefault="00867194" w:rsidP="008671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не предназначенных для купания местах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867194" w:rsidRDefault="00867194" w:rsidP="008671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предстоящем купальном </w:t>
      </w:r>
      <w:proofErr w:type="gramStart"/>
      <w:r>
        <w:rPr>
          <w:rFonts w:ascii="Arial" w:hAnsi="Arial" w:cs="Arial"/>
          <w:sz w:val="24"/>
          <w:szCs w:val="24"/>
        </w:rPr>
        <w:t>сезоне</w:t>
      </w:r>
      <w:proofErr w:type="gramEnd"/>
      <w:r>
        <w:rPr>
          <w:rFonts w:ascii="Arial" w:hAnsi="Arial" w:cs="Arial"/>
          <w:sz w:val="24"/>
          <w:szCs w:val="24"/>
        </w:rPr>
        <w:t xml:space="preserve"> 2019 года»</w:t>
      </w:r>
    </w:p>
    <w:p w:rsidR="00867194" w:rsidRDefault="00867194">
      <w:pPr>
        <w:rPr>
          <w:rFonts w:ascii="Arial" w:hAnsi="Arial" w:cs="Arial"/>
          <w:sz w:val="24"/>
          <w:szCs w:val="24"/>
        </w:rPr>
      </w:pPr>
    </w:p>
    <w:p w:rsidR="00867194" w:rsidRDefault="00867194" w:rsidP="00867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с Федеральным законом «Об общих принципах организации местного самоуправления в Российской Федерации от 06.10.2013 года № 131-ФЗ»,</w:t>
      </w:r>
    </w:p>
    <w:p w:rsidR="00867194" w:rsidRDefault="00867194" w:rsidP="00867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867194" w:rsidRDefault="00867194" w:rsidP="00867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Запретить купание с юго-западной стороны озера Большого на необорудованных участках, не предназначенных для купания.</w:t>
      </w:r>
    </w:p>
    <w:p w:rsidR="00867194" w:rsidRDefault="00867194" w:rsidP="00867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обнародовать на информационных стендах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67194" w:rsidRDefault="00867194" w:rsidP="00867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67194" w:rsidRDefault="0086719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7194" w:rsidRDefault="00867194">
      <w:pPr>
        <w:rPr>
          <w:rFonts w:ascii="Arial" w:hAnsi="Arial" w:cs="Arial"/>
          <w:sz w:val="24"/>
          <w:szCs w:val="24"/>
        </w:rPr>
      </w:pPr>
    </w:p>
    <w:p w:rsidR="00867194" w:rsidRDefault="00867194" w:rsidP="008671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67194" w:rsidRPr="00867194" w:rsidRDefault="00867194" w:rsidP="008671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В.И.Володин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sectPr w:rsidR="00867194" w:rsidRPr="0086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C1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EE2"/>
    <w:rsid w:val="00393839"/>
    <w:rsid w:val="003944AF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7C45"/>
    <w:rsid w:val="00640698"/>
    <w:rsid w:val="0064175D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3056"/>
    <w:rsid w:val="008441FA"/>
    <w:rsid w:val="00846C24"/>
    <w:rsid w:val="00847B0D"/>
    <w:rsid w:val="00847ED9"/>
    <w:rsid w:val="00850BAA"/>
    <w:rsid w:val="008513A0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194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6D13"/>
    <w:rsid w:val="0098789D"/>
    <w:rsid w:val="0099279D"/>
    <w:rsid w:val="009928AA"/>
    <w:rsid w:val="00993219"/>
    <w:rsid w:val="009A1532"/>
    <w:rsid w:val="009A2D45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796"/>
    <w:rsid w:val="00A06316"/>
    <w:rsid w:val="00A134CE"/>
    <w:rsid w:val="00A13AAE"/>
    <w:rsid w:val="00A20CBE"/>
    <w:rsid w:val="00A246D1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1EC1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2019-06-18T04:46:00Z</cp:lastPrinted>
  <dcterms:created xsi:type="dcterms:W3CDTF">2019-06-18T04:38:00Z</dcterms:created>
  <dcterms:modified xsi:type="dcterms:W3CDTF">2019-06-18T04:52:00Z</dcterms:modified>
</cp:coreProperties>
</file>