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76" w:rsidRDefault="00777B76" w:rsidP="00777B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777B76" w:rsidRDefault="00777B76" w:rsidP="00777B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777B76" w:rsidRDefault="00777B76" w:rsidP="00777B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777B76" w:rsidRDefault="00777B76" w:rsidP="00777B76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777B76" w:rsidRDefault="00777B76" w:rsidP="00777B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777B76" w:rsidRDefault="00777B76" w:rsidP="00777B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777B76" w:rsidRDefault="00777B76" w:rsidP="00777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30                                                                                                    27 июня 2017 года</w:t>
      </w:r>
    </w:p>
    <w:p w:rsidR="00777B76" w:rsidRDefault="00777B76" w:rsidP="00777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777B76" w:rsidRDefault="00777B76" w:rsidP="00777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доступной среды жизнедеятельности</w:t>
      </w:r>
    </w:p>
    <w:p w:rsidR="00777B76" w:rsidRDefault="00777B76" w:rsidP="00777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инвалидов и маломобильных групп населения</w:t>
      </w:r>
    </w:p>
    <w:p w:rsidR="00777B76" w:rsidRDefault="00777B76" w:rsidP="00777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Клетск</w:t>
      </w:r>
      <w:r w:rsidR="0044174B">
        <w:rPr>
          <w:rFonts w:ascii="Times New Roman" w:hAnsi="Times New Roman"/>
          <w:sz w:val="24"/>
          <w:szCs w:val="24"/>
        </w:rPr>
        <w:t>о-Почтовском</w:t>
      </w:r>
      <w:proofErr w:type="spellEnd"/>
      <w:r w:rsidR="0044174B">
        <w:rPr>
          <w:rFonts w:ascii="Times New Roman" w:hAnsi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sz w:val="24"/>
          <w:szCs w:val="24"/>
        </w:rPr>
        <w:t xml:space="preserve"> на 2017-2020 годы»</w:t>
      </w:r>
    </w:p>
    <w:p w:rsidR="00391EE2" w:rsidRDefault="00391EE2"/>
    <w:p w:rsidR="00777B76" w:rsidRPr="005D2CAE" w:rsidRDefault="00777B76">
      <w:pPr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="005D2CAE">
        <w:rPr>
          <w:rFonts w:ascii="Times New Roman" w:hAnsi="Times New Roman"/>
          <w:sz w:val="24"/>
          <w:szCs w:val="24"/>
        </w:rPr>
        <w:t>о статьей 179 Бюджетного кодекса</w:t>
      </w:r>
      <w:r>
        <w:rPr>
          <w:rFonts w:ascii="Times New Roman" w:hAnsi="Times New Roman"/>
          <w:sz w:val="24"/>
          <w:szCs w:val="24"/>
        </w:rPr>
        <w:t xml:space="preserve"> Российской </w:t>
      </w:r>
      <w:r w:rsidR="006B1906">
        <w:rPr>
          <w:rFonts w:ascii="Times New Roman" w:hAnsi="Times New Roman"/>
          <w:sz w:val="24"/>
          <w:szCs w:val="24"/>
        </w:rPr>
        <w:t>Федерации, Федеральным законом «О</w:t>
      </w:r>
      <w:r>
        <w:rPr>
          <w:rFonts w:ascii="Times New Roman" w:hAnsi="Times New Roman"/>
          <w:sz w:val="24"/>
          <w:szCs w:val="24"/>
        </w:rPr>
        <w:t xml:space="preserve">б общих принципах </w:t>
      </w:r>
      <w:r w:rsidR="006B1906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 № 131-ФЗ от 06.10.2003 года,</w:t>
      </w:r>
      <w:r w:rsidR="005D2CAE" w:rsidRPr="005D2CAE">
        <w:rPr>
          <w:rFonts w:ascii="Times New Roman" w:hAnsi="Times New Roman"/>
          <w:sz w:val="28"/>
          <w:szCs w:val="28"/>
        </w:rPr>
        <w:t xml:space="preserve"> </w:t>
      </w:r>
      <w:r w:rsidR="005D2CAE" w:rsidRPr="005D2CAE">
        <w:rPr>
          <w:rFonts w:ascii="Times New Roman" w:hAnsi="Times New Roman"/>
          <w:sz w:val="24"/>
          <w:szCs w:val="24"/>
        </w:rPr>
        <w:t>в целях обеспечения доступности социально значимых объектов и услуг в приоритетных сферах жизнедеятельности инвалидов</w:t>
      </w:r>
      <w:r w:rsidR="005D2CA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5D2CA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5D2CA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B1906" w:rsidRDefault="005D2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6B1906">
        <w:rPr>
          <w:rFonts w:ascii="Times New Roman" w:hAnsi="Times New Roman"/>
          <w:sz w:val="24"/>
          <w:szCs w:val="24"/>
        </w:rPr>
        <w:t>:</w:t>
      </w:r>
    </w:p>
    <w:p w:rsidR="005D2CAE" w:rsidRDefault="006B1906" w:rsidP="005D2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прилагаемую муниципальную программу «Формирование доступной среды жизнедеятельности для инвалидов и маломобильных групп населения в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 на 2017-2020 годы.</w:t>
      </w:r>
    </w:p>
    <w:p w:rsidR="005D2CAE" w:rsidRPr="005D2CAE" w:rsidRDefault="006B1906" w:rsidP="005D2CAE">
      <w:pPr>
        <w:rPr>
          <w:rFonts w:ascii="Times New Roman" w:hAnsi="Times New Roman"/>
          <w:sz w:val="24"/>
          <w:szCs w:val="24"/>
        </w:rPr>
      </w:pPr>
      <w:r w:rsidRPr="005D2CAE">
        <w:rPr>
          <w:rFonts w:ascii="Times New Roman" w:hAnsi="Times New Roman"/>
          <w:sz w:val="24"/>
          <w:szCs w:val="24"/>
        </w:rPr>
        <w:t xml:space="preserve"> </w:t>
      </w:r>
      <w:r w:rsidR="005D2CAE" w:rsidRPr="005D2CAE">
        <w:rPr>
          <w:rFonts w:ascii="Times New Roman" w:hAnsi="Times New Roman"/>
          <w:sz w:val="24"/>
          <w:szCs w:val="24"/>
        </w:rPr>
        <w:t xml:space="preserve">2. </w:t>
      </w:r>
      <w:r w:rsidR="005D2CAE" w:rsidRPr="005D2CAE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</w:t>
      </w:r>
      <w:r w:rsidR="005D2CAE" w:rsidRPr="005D2CAE">
        <w:rPr>
          <w:rFonts w:ascii="Times New Roman" w:hAnsi="Times New Roman"/>
          <w:sz w:val="24"/>
          <w:szCs w:val="24"/>
        </w:rPr>
        <w:t>подлежит официальному опубликованию (обнародованию) на информационных стендах Администр</w:t>
      </w:r>
      <w:r w:rsidR="005D2CAE">
        <w:rPr>
          <w:rFonts w:ascii="Times New Roman" w:hAnsi="Times New Roman"/>
          <w:sz w:val="24"/>
          <w:szCs w:val="24"/>
        </w:rPr>
        <w:t>а</w:t>
      </w:r>
      <w:r w:rsidR="005D2CAE" w:rsidRPr="005D2CAE">
        <w:rPr>
          <w:rFonts w:ascii="Times New Roman" w:hAnsi="Times New Roman"/>
          <w:sz w:val="24"/>
          <w:szCs w:val="24"/>
        </w:rPr>
        <w:t>ции и размещению на официальном сайте администрации сельского поселения</w:t>
      </w:r>
      <w:r w:rsidR="005D2CAE">
        <w:rPr>
          <w:rFonts w:ascii="Times New Roman" w:hAnsi="Times New Roman"/>
          <w:sz w:val="24"/>
          <w:szCs w:val="24"/>
        </w:rPr>
        <w:t xml:space="preserve"> в</w:t>
      </w:r>
      <w:r w:rsidR="005D2CAE" w:rsidRPr="005D2CAE">
        <w:rPr>
          <w:rFonts w:ascii="Times New Roman" w:hAnsi="Times New Roman"/>
          <w:sz w:val="24"/>
          <w:szCs w:val="24"/>
        </w:rPr>
        <w:t xml:space="preserve"> сети «Интернет» </w:t>
      </w:r>
    </w:p>
    <w:p w:rsidR="006B1906" w:rsidRDefault="005D2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 w:rsidP="005D2C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5D2CAE" w:rsidRDefault="005D2CAE" w:rsidP="005D2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Медведева Т.В.</w:t>
      </w: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Default="005D2CAE">
      <w:pPr>
        <w:rPr>
          <w:rFonts w:ascii="Times New Roman" w:hAnsi="Times New Roman"/>
          <w:sz w:val="24"/>
          <w:szCs w:val="24"/>
        </w:rPr>
      </w:pPr>
    </w:p>
    <w:p w:rsidR="005D2CAE" w:rsidRPr="005D2CAE" w:rsidRDefault="005D2CAE" w:rsidP="005D2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5D2CAE" w:rsidRDefault="005D2CAE" w:rsidP="005D2CA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</w:t>
      </w:r>
      <w:r w:rsidRPr="005D2CAE">
        <w:rPr>
          <w:rFonts w:ascii="Times New Roman" w:eastAsiaTheme="minorHAnsi" w:hAnsi="Times New Roman" w:cstheme="minorBidi"/>
          <w:sz w:val="24"/>
          <w:szCs w:val="24"/>
        </w:rPr>
        <w:t>остановлением администрации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5D2CAE" w:rsidRDefault="005D2CAE" w:rsidP="005D2CA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Клетско-Почтовского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сельского</w:t>
      </w:r>
    </w:p>
    <w:p w:rsidR="005D2CAE" w:rsidRDefault="005D2CAE" w:rsidP="005D2CA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поселения от 27 июня 2017 года № 30</w:t>
      </w:r>
    </w:p>
    <w:p w:rsidR="005D2CAE" w:rsidRDefault="005D2CAE" w:rsidP="005D2CA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:rsidR="005D2CAE" w:rsidRPr="005D2CAE" w:rsidRDefault="005D2CAE" w:rsidP="005D2C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Целевая программа «Формирование доступной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среды жизнедеятельности </w:t>
      </w:r>
      <w:r w:rsidRPr="005D2CAE">
        <w:rPr>
          <w:rFonts w:ascii="Times New Roman" w:eastAsia="Times New Roman" w:hAnsi="Times New Roman"/>
          <w:b/>
          <w:sz w:val="28"/>
          <w:szCs w:val="28"/>
          <w:lang w:eastAsia="ru-RU"/>
        </w:rPr>
        <w:t>для инвалидов</w:t>
      </w:r>
    </w:p>
    <w:p w:rsidR="005D2CAE" w:rsidRPr="005D2CAE" w:rsidRDefault="005D2CAE" w:rsidP="005D2C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маломобильных групп населения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Клетско-Почтовском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сельском  поселении» на 2017 – 2020</w:t>
      </w:r>
      <w:r w:rsidRPr="005D2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5D2CAE" w:rsidRPr="005D2CAE" w:rsidRDefault="005D2CAE" w:rsidP="005D2CA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D2CAE">
        <w:rPr>
          <w:rFonts w:ascii="Times New Roman" w:eastAsiaTheme="minorHAnsi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инвалидов и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2017 – 2020</w:t>
            </w: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 (индикаторы)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нормативно – правовых актов (единиц)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инвалидов, </w:t>
            </w:r>
            <w:proofErr w:type="gramStart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принявшие</w:t>
            </w:r>
            <w:proofErr w:type="gram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культурных, досуговых, спортивных, кружковых мероприятиях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Сроки, этапы реализации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в один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этап: 2017 – 2020</w:t>
            </w: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D2CAE" w:rsidRPr="005D2CAE" w:rsidTr="005D2CAE">
        <w:tc>
          <w:tcPr>
            <w:tcW w:w="2808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56" w:type="dxa"/>
          </w:tcPr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условий устойчивого развития доступной среды для инвалидов и иных МГН на территории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поселения;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образования,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физической культуры и спорта,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культуры,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административных зданий;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социальной разобщенности и «</w:t>
            </w:r>
            <w:proofErr w:type="spellStart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барьеров в обществе;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социальн</w:t>
            </w:r>
            <w:proofErr w:type="gramStart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значимых проблем инвалидов;</w:t>
            </w:r>
          </w:p>
          <w:p w:rsidR="005D2CAE" w:rsidRPr="005D2CAE" w:rsidRDefault="005D2CAE" w:rsidP="005D2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5D2CAE" w:rsidRPr="005D2CAE" w:rsidRDefault="005D2CAE" w:rsidP="005D2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CAE" w:rsidRPr="005D2CAE" w:rsidRDefault="005D2CAE" w:rsidP="005D2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  <w:t>В современных социально -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инвалиды (в том числе: по зрению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слуху, с поражением опорно-</w:t>
      </w: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двигательного аппарата, включая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использующих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кресла – коляски</w:t>
      </w: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граждане пожилого возраста;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граждане с малолетними детьми, в том числе использующие детские коляски;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права и международными договорами России.</w:t>
      </w:r>
    </w:p>
    <w:p w:rsidR="005D2CAE" w:rsidRPr="005D2CAE" w:rsidRDefault="005D2CAE" w:rsidP="005D2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CAE" w:rsidRPr="005D2CAE" w:rsidRDefault="005D2CAE" w:rsidP="005D2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проблемы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Изменение принципиальных подходов к формированию </w:t>
      </w:r>
      <w:proofErr w:type="spellStart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5D2CAE" w:rsidRPr="005D2CAE" w:rsidRDefault="005D2CAE" w:rsidP="005D2C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 программы</w:t>
      </w:r>
    </w:p>
    <w:p w:rsidR="0044174B" w:rsidRDefault="005D2CAE" w:rsidP="0044174B">
      <w:pPr>
        <w:spacing w:after="0"/>
        <w:rPr>
          <w:rFonts w:ascii="Times New Roman" w:hAnsi="Times New Roman"/>
          <w:sz w:val="24"/>
          <w:szCs w:val="24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Целью программы «Формирование доступной </w:t>
      </w:r>
      <w:r w:rsidR="0044174B">
        <w:rPr>
          <w:rFonts w:ascii="Times New Roman" w:hAnsi="Times New Roman"/>
          <w:sz w:val="24"/>
          <w:szCs w:val="24"/>
        </w:rPr>
        <w:t>среды жизнедеятельности</w:t>
      </w:r>
    </w:p>
    <w:p w:rsidR="005D2CAE" w:rsidRPr="005D2CAE" w:rsidRDefault="0044174B" w:rsidP="004417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инвалидов и маломобильных групп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 на 2017-2020 годы</w:t>
      </w:r>
      <w:r>
        <w:rPr>
          <w:rFonts w:ascii="Times New Roman" w:hAnsi="Times New Roman"/>
          <w:sz w:val="24"/>
          <w:szCs w:val="24"/>
        </w:rPr>
        <w:t>»</w:t>
      </w:r>
      <w:r w:rsidR="005D2CAE"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амореализации жителей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CAE" w:rsidRPr="005D2CAE"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Задачи, решение которых предусматривает программа: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беспрепятственного доступа инвалидов и других маломобильных групп населения к объектам социальной инфраструктуры </w:t>
      </w:r>
      <w:proofErr w:type="spellStart"/>
      <w:r w:rsidR="0044174B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4174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End"/>
      <w:r w:rsidR="0044174B">
        <w:rPr>
          <w:rFonts w:ascii="Times New Roman" w:eastAsia="Times New Roman" w:hAnsi="Times New Roman"/>
          <w:b/>
          <w:sz w:val="24"/>
          <w:szCs w:val="24"/>
          <w:lang w:eastAsia="ru-RU"/>
        </w:rPr>
        <w:t>становка пандусов</w:t>
      </w:r>
      <w:r w:rsidRPr="005D2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здание</w:t>
      </w:r>
      <w:r w:rsidR="00441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МКУК </w:t>
      </w:r>
      <w:proofErr w:type="spellStart"/>
      <w:r w:rsidR="0044174B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Клетско-Почтовский</w:t>
      </w:r>
      <w:proofErr w:type="spellEnd"/>
      <w:r w:rsidR="00441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КДЦ</w:t>
      </w:r>
      <w:r w:rsidRPr="005D2CA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программы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программы:</w:t>
      </w:r>
    </w:p>
    <w:p w:rsidR="005D2CAE" w:rsidRPr="005D2CAE" w:rsidRDefault="0044174B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2017 – 2020</w:t>
      </w:r>
      <w:r w:rsidR="005D2CAE"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годах, в один этап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программой и механизм ее реализации: Заказчиком программы является администрация  </w:t>
      </w:r>
      <w:proofErr w:type="spellStart"/>
      <w:r w:rsidR="0044174B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обеспечивается исполнителями: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администрацией  </w:t>
      </w:r>
      <w:proofErr w:type="spellStart"/>
      <w:r w:rsidR="0044174B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В рамках своей компетенции исполнители программы проводят: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мониторинг реализации программы;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подготовку и предоставление отчетов о ходе реализации программы;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2.4. Координаторы осуществляют: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исполнителями программы;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мониторинг реализации мероприятий программы в рамках своей компетенции;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2.5. Ресурсное обеспечение программы: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программы предполагается осуществлять бюджетных средств</w:t>
      </w:r>
      <w:r w:rsidR="00441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174B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441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D2CAE" w:rsidRPr="005D2CAE" w:rsidRDefault="005D2CAE" w:rsidP="005D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CA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2CAE" w:rsidRPr="005D2CAE" w:rsidRDefault="005D2CAE" w:rsidP="005D2CAE">
      <w:pPr>
        <w:rPr>
          <w:rFonts w:ascii="Times New Roman" w:eastAsiaTheme="minorHAnsi" w:hAnsi="Times New Roman"/>
          <w:sz w:val="24"/>
          <w:szCs w:val="24"/>
        </w:rPr>
      </w:pPr>
    </w:p>
    <w:p w:rsidR="005D2CAE" w:rsidRPr="005D2CAE" w:rsidRDefault="005D2CAE" w:rsidP="005D2CAE">
      <w:pPr>
        <w:rPr>
          <w:rFonts w:ascii="Times New Roman" w:eastAsiaTheme="minorHAnsi" w:hAnsi="Times New Roman"/>
          <w:sz w:val="24"/>
          <w:szCs w:val="24"/>
        </w:rPr>
      </w:pPr>
    </w:p>
    <w:p w:rsidR="005D2CAE" w:rsidRPr="005D2CAE" w:rsidRDefault="005D2CAE" w:rsidP="005D2CAE">
      <w:pPr>
        <w:rPr>
          <w:rFonts w:ascii="Times New Roman" w:eastAsiaTheme="minorHAnsi" w:hAnsi="Times New Roman"/>
          <w:sz w:val="24"/>
          <w:szCs w:val="24"/>
        </w:rPr>
      </w:pPr>
    </w:p>
    <w:p w:rsidR="005D2CAE" w:rsidRPr="005D2CAE" w:rsidRDefault="005D2CAE" w:rsidP="005D2CA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D2CAE" w:rsidRPr="005D2CAE" w:rsidRDefault="005D2CAE" w:rsidP="005D2C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D2CAE" w:rsidRPr="005D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BA"/>
    <w:rsid w:val="0000110F"/>
    <w:rsid w:val="00001C55"/>
    <w:rsid w:val="00003734"/>
    <w:rsid w:val="00004E2B"/>
    <w:rsid w:val="00010120"/>
    <w:rsid w:val="00010B43"/>
    <w:rsid w:val="000326D5"/>
    <w:rsid w:val="000448C5"/>
    <w:rsid w:val="00053414"/>
    <w:rsid w:val="0005427A"/>
    <w:rsid w:val="000645C5"/>
    <w:rsid w:val="000647BA"/>
    <w:rsid w:val="00064892"/>
    <w:rsid w:val="000737CB"/>
    <w:rsid w:val="00074BEC"/>
    <w:rsid w:val="0007690D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2386E"/>
    <w:rsid w:val="00123974"/>
    <w:rsid w:val="00141B5F"/>
    <w:rsid w:val="0014488F"/>
    <w:rsid w:val="00145673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3E741D"/>
    <w:rsid w:val="00404304"/>
    <w:rsid w:val="00405F61"/>
    <w:rsid w:val="00425148"/>
    <w:rsid w:val="00436144"/>
    <w:rsid w:val="00437293"/>
    <w:rsid w:val="0044174B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5FD7"/>
    <w:rsid w:val="005B2D2B"/>
    <w:rsid w:val="005B35E5"/>
    <w:rsid w:val="005B406E"/>
    <w:rsid w:val="005C05EF"/>
    <w:rsid w:val="005D2CAE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94316"/>
    <w:rsid w:val="006B1906"/>
    <w:rsid w:val="006B6FFF"/>
    <w:rsid w:val="006C11B2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77B76"/>
    <w:rsid w:val="00784E93"/>
    <w:rsid w:val="007D08E3"/>
    <w:rsid w:val="007D2E80"/>
    <w:rsid w:val="007E6323"/>
    <w:rsid w:val="007F759C"/>
    <w:rsid w:val="00805A0A"/>
    <w:rsid w:val="00813658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F85"/>
    <w:rsid w:val="008752B6"/>
    <w:rsid w:val="008A433B"/>
    <w:rsid w:val="008D080A"/>
    <w:rsid w:val="008D389F"/>
    <w:rsid w:val="008E0426"/>
    <w:rsid w:val="008E2A9A"/>
    <w:rsid w:val="008F6262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6F8F"/>
    <w:rsid w:val="009D78BD"/>
    <w:rsid w:val="009E369E"/>
    <w:rsid w:val="009E5687"/>
    <w:rsid w:val="009F22AE"/>
    <w:rsid w:val="00A04796"/>
    <w:rsid w:val="00A06316"/>
    <w:rsid w:val="00A44DE0"/>
    <w:rsid w:val="00A55C1C"/>
    <w:rsid w:val="00A73A68"/>
    <w:rsid w:val="00A74A27"/>
    <w:rsid w:val="00A81189"/>
    <w:rsid w:val="00A83F3D"/>
    <w:rsid w:val="00A95CA7"/>
    <w:rsid w:val="00AA41CD"/>
    <w:rsid w:val="00AB045D"/>
    <w:rsid w:val="00AB64A9"/>
    <w:rsid w:val="00AE1140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C02C1"/>
    <w:rsid w:val="00BC46AD"/>
    <w:rsid w:val="00BD3736"/>
    <w:rsid w:val="00BD458D"/>
    <w:rsid w:val="00BE1BB4"/>
    <w:rsid w:val="00BE380D"/>
    <w:rsid w:val="00BF29D2"/>
    <w:rsid w:val="00BF5191"/>
    <w:rsid w:val="00BF6FBF"/>
    <w:rsid w:val="00C00482"/>
    <w:rsid w:val="00C042C5"/>
    <w:rsid w:val="00C046D7"/>
    <w:rsid w:val="00C26761"/>
    <w:rsid w:val="00C353E7"/>
    <w:rsid w:val="00C44CB5"/>
    <w:rsid w:val="00C6125D"/>
    <w:rsid w:val="00C67746"/>
    <w:rsid w:val="00C74207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F5F4D"/>
    <w:rsid w:val="00E16447"/>
    <w:rsid w:val="00E178E0"/>
    <w:rsid w:val="00E30445"/>
    <w:rsid w:val="00E37D68"/>
    <w:rsid w:val="00E62F5A"/>
    <w:rsid w:val="00E8229F"/>
    <w:rsid w:val="00E92637"/>
    <w:rsid w:val="00E9408A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24569"/>
    <w:rsid w:val="00F303E1"/>
    <w:rsid w:val="00F30F07"/>
    <w:rsid w:val="00F453FF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2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2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2017-07-10T11:28:00Z</cp:lastPrinted>
  <dcterms:created xsi:type="dcterms:W3CDTF">2017-07-06T12:06:00Z</dcterms:created>
  <dcterms:modified xsi:type="dcterms:W3CDTF">2017-07-10T11:31:00Z</dcterms:modified>
</cp:coreProperties>
</file>