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8" w:rsidRPr="00B10545" w:rsidRDefault="00280228" w:rsidP="002802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4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80228" w:rsidRPr="00B10545" w:rsidRDefault="00280228" w:rsidP="002802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45">
        <w:rPr>
          <w:rFonts w:ascii="Times New Roman" w:hAnsi="Times New Roman" w:cs="Times New Roman"/>
          <w:b/>
          <w:bCs/>
          <w:sz w:val="28"/>
          <w:szCs w:val="28"/>
        </w:rPr>
        <w:t>КЛЕТСКО-ПОЧТОВСКОГО СЕЛЬСКОГО ПОСЕЛЕНИЯ</w:t>
      </w:r>
    </w:p>
    <w:p w:rsidR="00280228" w:rsidRPr="00B10545" w:rsidRDefault="00280228" w:rsidP="002802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45">
        <w:rPr>
          <w:rFonts w:ascii="Times New Roman" w:hAnsi="Times New Roman" w:cs="Times New Roman"/>
          <w:b/>
          <w:bCs/>
          <w:sz w:val="28"/>
          <w:szCs w:val="28"/>
        </w:rPr>
        <w:t>СЕРАФИМОВИЧСКОГО МУНИЦИПАЛЬНОГО РАЙОНА ВОЛГОГРАДСКОЙ ОБЛАСТИ</w:t>
      </w:r>
    </w:p>
    <w:p w:rsidR="00280228" w:rsidRPr="00B10545" w:rsidRDefault="00280228" w:rsidP="0028022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0545">
        <w:rPr>
          <w:rFonts w:ascii="Times New Roman" w:hAnsi="Times New Roman" w:cs="Times New Roman"/>
          <w:sz w:val="24"/>
          <w:szCs w:val="24"/>
        </w:rPr>
        <w:t xml:space="preserve">403459; х. </w:t>
      </w:r>
      <w:proofErr w:type="spellStart"/>
      <w:r w:rsidRPr="00B10545"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Pr="00B10545">
        <w:rPr>
          <w:rFonts w:ascii="Times New Roman" w:hAnsi="Times New Roman" w:cs="Times New Roman"/>
          <w:sz w:val="24"/>
          <w:szCs w:val="24"/>
        </w:rPr>
        <w:t xml:space="preserve">; ул. Центральная; д. 51, </w:t>
      </w:r>
      <w:proofErr w:type="spellStart"/>
      <w:r w:rsidRPr="00B10545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B10545">
        <w:rPr>
          <w:rFonts w:ascii="Times New Roman" w:hAnsi="Times New Roman" w:cs="Times New Roman"/>
          <w:sz w:val="24"/>
          <w:szCs w:val="24"/>
        </w:rPr>
        <w:t xml:space="preserve"> район, Волгоградская область</w:t>
      </w:r>
    </w:p>
    <w:p w:rsidR="00280228" w:rsidRPr="00B10545" w:rsidRDefault="00280228" w:rsidP="00B1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28" w:rsidRPr="00B10545" w:rsidRDefault="00280228" w:rsidP="00B10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0228" w:rsidRPr="00B10545" w:rsidRDefault="00280228" w:rsidP="00280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>№ 45</w:t>
      </w:r>
      <w:r w:rsidRPr="00B10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105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0545">
        <w:rPr>
          <w:rFonts w:ascii="Times New Roman" w:hAnsi="Times New Roman" w:cs="Times New Roman"/>
          <w:sz w:val="28"/>
          <w:szCs w:val="28"/>
        </w:rPr>
        <w:t xml:space="preserve">      27</w:t>
      </w:r>
      <w:r w:rsidRPr="00B10545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Pr="00B10545">
        <w:rPr>
          <w:rFonts w:ascii="Times New Roman" w:hAnsi="Times New Roman" w:cs="Times New Roman"/>
          <w:sz w:val="28"/>
          <w:szCs w:val="28"/>
        </w:rPr>
        <w:t xml:space="preserve"> </w:t>
      </w:r>
      <w:r w:rsidRPr="00B10545">
        <w:rPr>
          <w:rFonts w:ascii="Times New Roman" w:hAnsi="Times New Roman" w:cs="Times New Roman"/>
          <w:sz w:val="28"/>
          <w:szCs w:val="28"/>
        </w:rPr>
        <w:t>г.</w:t>
      </w:r>
    </w:p>
    <w:p w:rsidR="00280228" w:rsidRPr="00B10545" w:rsidRDefault="00280228" w:rsidP="0028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5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территории </w:t>
      </w:r>
    </w:p>
    <w:p w:rsidR="00280228" w:rsidRPr="00B10545" w:rsidRDefault="00280228" w:rsidP="0028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0545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10545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B1054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80228" w:rsidRPr="00B10545" w:rsidRDefault="00280228" w:rsidP="0028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5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</w:p>
    <w:p w:rsidR="00391EE2" w:rsidRPr="00B10545" w:rsidRDefault="00391EE2" w:rsidP="00280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228" w:rsidRPr="00B10545" w:rsidRDefault="00280228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0545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12220-ОД «О пожарной безопасности, постановления Губернатора Волгоградской области от 24.09.2018 г. № 636 «Об отмене особого противопожарного режима на территории </w:t>
      </w:r>
      <w:r w:rsidR="00B10545" w:rsidRPr="00B10545">
        <w:rPr>
          <w:rFonts w:ascii="Times New Roman" w:hAnsi="Times New Roman" w:cs="Times New Roman"/>
          <w:sz w:val="28"/>
          <w:szCs w:val="28"/>
        </w:rPr>
        <w:t>Волгоградской области и в связи со стабилизацией обстановки с пожарами и снижением класса пожарной опасности</w:t>
      </w:r>
      <w:proofErr w:type="gramEnd"/>
      <w:r w:rsidR="00B10545" w:rsidRPr="00B105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10545"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B10545" w:rsidRPr="00B1054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 xml:space="preserve">   1. Отменить с 08 ч 00 мин. 27 сентября 2018 года особый противопожарный режим на территории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</w:t>
      </w:r>
      <w:bookmarkStart w:id="0" w:name="_GoBack"/>
      <w:bookmarkEnd w:id="0"/>
      <w:r w:rsidRPr="00B10545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05 мая 2018 года № 25 «Об особом противопожарном режиме на территории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0545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B1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45" w:rsidRPr="00B10545" w:rsidRDefault="00B10545" w:rsidP="00B1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45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Володин В.И.</w:t>
      </w:r>
    </w:p>
    <w:sectPr w:rsidR="00B10545" w:rsidRPr="00B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5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0228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B7D95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72E9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0545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2018-09-27T06:11:00Z</cp:lastPrinted>
  <dcterms:created xsi:type="dcterms:W3CDTF">2018-09-27T05:51:00Z</dcterms:created>
  <dcterms:modified xsi:type="dcterms:W3CDTF">2018-09-27T06:12:00Z</dcterms:modified>
</cp:coreProperties>
</file>