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A4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r w:rsidRPr="006A4D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СЕРАФИМОВИЧСКОГО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РАЙОНА ВОЛГОГРАДСКОЙ ОБЛАСТИ</w:t>
      </w:r>
    </w:p>
    <w:p w:rsidR="003E1642" w:rsidRPr="003E1642" w:rsidRDefault="003E1642" w:rsidP="003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E1642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Pr="003E1642" w:rsidRDefault="003E1642" w:rsidP="003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E16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№</w:t>
      </w:r>
      <w:r w:rsidR="00603E45">
        <w:rPr>
          <w:rFonts w:ascii="Times New Roman" w:hAnsi="Times New Roman" w:cs="Times New Roman"/>
          <w:sz w:val="24"/>
          <w:szCs w:val="24"/>
        </w:rPr>
        <w:t xml:space="preserve"> 67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C2B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от </w:t>
      </w:r>
      <w:r w:rsidR="00CC2B56">
        <w:rPr>
          <w:rFonts w:ascii="Times New Roman" w:hAnsi="Times New Roman" w:cs="Times New Roman"/>
          <w:sz w:val="24"/>
          <w:szCs w:val="24"/>
        </w:rPr>
        <w:t>14 декабря</w:t>
      </w:r>
      <w:r w:rsidRPr="006A4D49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CC2B56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642" w:rsidRPr="006A4D4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E1642">
        <w:rPr>
          <w:rFonts w:ascii="Times New Roman" w:hAnsi="Times New Roman" w:cs="Times New Roman"/>
          <w:sz w:val="24"/>
          <w:szCs w:val="24"/>
        </w:rPr>
        <w:t>муниципальной</w:t>
      </w:r>
      <w:r w:rsidR="003E1642" w:rsidRPr="006A4D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E1642" w:rsidRPr="006A4D49" w:rsidRDefault="003E1642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3E1642" w:rsidRPr="006A4D49" w:rsidRDefault="003E1642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годы».</w:t>
      </w: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915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</w:t>
      </w:r>
      <w:r w:rsidR="009159C9">
        <w:rPr>
          <w:rFonts w:ascii="Times New Roman" w:hAnsi="Times New Roman" w:cs="Times New Roman"/>
          <w:sz w:val="24"/>
          <w:szCs w:val="24"/>
        </w:rPr>
        <w:t xml:space="preserve"> от 10.02.2017 </w:t>
      </w:r>
      <w:r w:rsidRPr="006A4D49">
        <w:rPr>
          <w:rFonts w:ascii="Times New Roman" w:hAnsi="Times New Roman" w:cs="Times New Roman"/>
          <w:sz w:val="24"/>
          <w:szCs w:val="24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сельского поселения  Волгоградской области </w:t>
      </w: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9159C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</w:pPr>
      <w:r w:rsidRPr="006A4D49">
        <w:t>Утвердить прила</w:t>
      </w:r>
      <w:r w:rsidR="00EB2C52">
        <w:t>гаемую муниципальную  программу</w:t>
      </w:r>
      <w:r w:rsidRPr="006A4D49">
        <w:t xml:space="preserve"> </w:t>
      </w:r>
      <w:r>
        <w:t>«</w:t>
      </w:r>
      <w:r w:rsidRPr="006A4D49">
        <w:t>Формирование современной городской среды</w:t>
      </w:r>
      <w:r>
        <w:t xml:space="preserve"> </w:t>
      </w:r>
      <w:r w:rsidRPr="006A4D49">
        <w:t xml:space="preserve">на территории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2018-2022 год</w:t>
      </w:r>
      <w:r w:rsidR="00EB2C52">
        <w:t>ы</w:t>
      </w:r>
      <w:r>
        <w:t>».</w:t>
      </w:r>
    </w:p>
    <w:p w:rsidR="003E1642" w:rsidRPr="006A4D49" w:rsidRDefault="003E1642" w:rsidP="009159C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3E1642" w:rsidRPr="006A4D49" w:rsidRDefault="003E1642" w:rsidP="009159C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E1642" w:rsidRPr="006A4D49" w:rsidRDefault="003E1642" w:rsidP="009159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E45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3E4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В.И.Володин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Приложение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4D49">
        <w:rPr>
          <w:rFonts w:ascii="Times New Roman" w:hAnsi="Times New Roman" w:cs="Times New Roman"/>
          <w:sz w:val="24"/>
          <w:szCs w:val="24"/>
        </w:rPr>
        <w:t>УТВЕРЖДЕНО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A4D4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>района    Волгоградской области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от _____________2017г. №______   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C10DE2" w:rsidRDefault="003E1642" w:rsidP="003E16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DE2">
        <w:rPr>
          <w:rFonts w:ascii="Times New Roman" w:hAnsi="Times New Roman" w:cs="Times New Roman"/>
          <w:sz w:val="24"/>
          <w:szCs w:val="24"/>
        </w:rPr>
        <w:t>Проект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  <w:r w:rsidRPr="00C10DE2">
        <w:rPr>
          <w:rFonts w:ascii="Times New Roman" w:hAnsi="Times New Roman" w:cs="Times New Roman"/>
          <w:sz w:val="24"/>
          <w:szCs w:val="24"/>
        </w:rPr>
        <w:t>».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_______2017г.  № ___ 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годы»</w:t>
            </w:r>
          </w:p>
          <w:p w:rsidR="003E1642" w:rsidRPr="006A4D49" w:rsidRDefault="003E1642" w:rsidP="003E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 год</w:t>
            </w:r>
            <w:r w:rsidR="00EB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разбивки на этапы)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Жители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3E1642" w:rsidRPr="006A4D49" w:rsidTr="003E1642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3E1642" w:rsidRPr="006A4D49" w:rsidRDefault="0030735E" w:rsidP="009107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за счет создания необходимых условий для активного отдыха жителей, развития физкультуры и массового спорта в поселении.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реализованных практик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 общего пользования (парков, скверов, 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Default="003E1642" w:rsidP="009159C9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3E1642" w:rsidRDefault="003E1642" w:rsidP="009159C9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3E1642" w:rsidRPr="00910733" w:rsidRDefault="003E1642" w:rsidP="00910733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____</w:t>
            </w:r>
            <w:r w:rsidR="0091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000,0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_____ тыс. рублей, в т.ч.: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_________ тыс. рублей;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____  тыс. рублей;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- ___________ тыс. рублей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0735E">
            <w:pPr>
              <w:pStyle w:val="ConsPlusNormal"/>
              <w:pBdr>
                <w:bottom w:val="single" w:sz="12" w:space="1" w:color="auto"/>
              </w:pBdr>
              <w:ind w:firstLine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общего вида центральной части хутора </w:t>
            </w:r>
            <w:proofErr w:type="spellStart"/>
            <w:r w:rsidR="0030735E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, его эстетическое выражение, создание комфортных условий для массового отдыха жителей </w:t>
            </w:r>
            <w:proofErr w:type="spellStart"/>
            <w:r w:rsidR="0030735E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642" w:rsidRDefault="003E1642" w:rsidP="00EB2C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B2C52">
        <w:rPr>
          <w:rFonts w:ascii="Times New Roman" w:hAnsi="Times New Roman" w:cs="Times New Roman"/>
          <w:sz w:val="24"/>
          <w:szCs w:val="24"/>
        </w:rPr>
        <w:t>.</w:t>
      </w:r>
    </w:p>
    <w:p w:rsidR="00EB2C52" w:rsidRPr="00EB2C52" w:rsidRDefault="00EB2C52" w:rsidP="00EB2C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59C9"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3E1642" w:rsidRPr="00B6226B" w:rsidRDefault="003E1642" w:rsidP="00EB2C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3E1642" w:rsidRPr="00B6226B" w:rsidRDefault="003E1642" w:rsidP="00EB2C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Для здорового образа жизни и физического развития детей, их занятости установка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а,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9159C9">
        <w:rPr>
          <w:rFonts w:ascii="Times New Roman" w:hAnsi="Times New Roman" w:cs="Times New Roman"/>
          <w:sz w:val="24"/>
          <w:szCs w:val="24"/>
        </w:rPr>
        <w:t>ы</w:t>
      </w:r>
      <w:r w:rsidRPr="00C10DE2">
        <w:rPr>
          <w:rFonts w:ascii="Times New Roman" w:hAnsi="Times New Roman" w:cs="Times New Roman"/>
          <w:sz w:val="24"/>
          <w:szCs w:val="24"/>
        </w:rPr>
        <w:t>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облик, улучшить экологическую обстановку, создать условия для комфортного и безопасного отдыха жителей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5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Показатели, х</w:t>
      </w:r>
      <w:r>
        <w:rPr>
          <w:rFonts w:ascii="Times New Roman" w:hAnsi="Times New Roman" w:cs="Times New Roman"/>
          <w:sz w:val="24"/>
          <w:szCs w:val="24"/>
        </w:rPr>
        <w:t>арактеризующие проблемную сферу</w:t>
      </w:r>
    </w:p>
    <w:p w:rsidR="003E1642" w:rsidRPr="00B6226B" w:rsidRDefault="003E1642" w:rsidP="003E164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634"/>
        <w:gridCol w:w="1603"/>
        <w:gridCol w:w="1723"/>
        <w:gridCol w:w="1723"/>
        <w:gridCol w:w="1097"/>
      </w:tblGrid>
      <w:tr w:rsidR="003E1642" w:rsidRPr="00B6226B" w:rsidTr="003E1642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3E1642" w:rsidRPr="00B6226B" w:rsidTr="003E1642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шт./тыс.кв.м.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jc w:val="center"/>
              <w:rPr>
                <w:rFonts w:ascii="Times New Roman" w:hAnsi="Times New Roman" w:cs="Times New Roman"/>
              </w:rPr>
            </w:pPr>
            <w:r w:rsidRPr="009159C9">
              <w:rPr>
                <w:rFonts w:ascii="Times New Roman" w:hAnsi="Times New Roman" w:cs="Times New Roman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9C9" w:rsidRDefault="009159C9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3E1642" w:rsidRPr="00B6226B" w:rsidRDefault="003E1642" w:rsidP="003E1642">
      <w:pPr>
        <w:widowControl w:val="0"/>
        <w:autoSpaceDE w:val="0"/>
        <w:autoSpaceDN w:val="0"/>
        <w:adjustRightInd w:val="0"/>
        <w:jc w:val="both"/>
      </w:pPr>
    </w:p>
    <w:p w:rsidR="003E1642" w:rsidRPr="00B6226B" w:rsidRDefault="003E1642" w:rsidP="00DE06BA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E1642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>ния (парков, скверов, площадей</w:t>
      </w:r>
      <w:r w:rsidR="00DE06BA">
        <w:rPr>
          <w:rFonts w:ascii="Times New Roman" w:hAnsi="Times New Roman" w:cs="Times New Roman"/>
          <w:sz w:val="24"/>
          <w:szCs w:val="24"/>
        </w:rPr>
        <w:t>, детских и спортивных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3E1642" w:rsidRPr="00B6226B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E1642" w:rsidRPr="00B6226B" w:rsidRDefault="003E1642" w:rsidP="003E1642">
      <w:pPr>
        <w:widowControl w:val="0"/>
        <w:autoSpaceDE w:val="0"/>
        <w:autoSpaceDN w:val="0"/>
        <w:adjustRightInd w:val="0"/>
        <w:jc w:val="both"/>
      </w:pP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3E1642" w:rsidRPr="00B6226B" w:rsidRDefault="003E1642" w:rsidP="003E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 w:rsidR="0091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lastRenderedPageBreak/>
        <w:t>площадь благоустроенных территорий общего пользования;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3E1642" w:rsidRPr="00B6226B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в год на протяжении действия Программы.</w:t>
      </w:r>
    </w:p>
    <w:p w:rsidR="003E1642" w:rsidRDefault="00972DCF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3E1642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1642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3E1642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2018-2022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2018-2022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107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000,0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средства областного бюджета - _______  тыс. рублей,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-   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B6226B">
        <w:rPr>
          <w:rFonts w:ascii="Times New Roman" w:hAnsi="Times New Roman" w:cs="Times New Roman"/>
          <w:sz w:val="24"/>
          <w:szCs w:val="24"/>
        </w:rPr>
        <w:t xml:space="preserve">___  тыс. рублей, 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внебюджетные средства -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226B">
        <w:rPr>
          <w:rFonts w:ascii="Times New Roman" w:hAnsi="Times New Roman" w:cs="Times New Roman"/>
          <w:sz w:val="24"/>
          <w:szCs w:val="24"/>
        </w:rPr>
        <w:t>__тыс. рублей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с 2018 по 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3E1642" w:rsidRPr="00B6226B" w:rsidRDefault="003E1642" w:rsidP="003E16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3E1642" w:rsidRPr="006A4D49" w:rsidRDefault="00910733" w:rsidP="00DE06B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не позднее 3</w:t>
      </w:r>
      <w:r w:rsidR="003E1642">
        <w:rPr>
          <w:rFonts w:ascii="Times New Roman" w:hAnsi="Times New Roman" w:cs="Times New Roman"/>
          <w:sz w:val="24"/>
          <w:szCs w:val="24"/>
        </w:rPr>
        <w:t>1.12.</w:t>
      </w:r>
      <w:smartTag w:uri="urn:schemas-microsoft-com:office:smarttags" w:element="metricconverter">
        <w:smartTagPr>
          <w:attr w:name="ProductID" w:val="2017 г"/>
        </w:smartTagPr>
        <w:r w:rsidR="003E1642" w:rsidRPr="00B6226B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3E1642" w:rsidRPr="00B6226B">
        <w:rPr>
          <w:rFonts w:ascii="Times New Roman" w:hAnsi="Times New Roman" w:cs="Times New Roman"/>
          <w:sz w:val="24"/>
          <w:szCs w:val="24"/>
        </w:rPr>
        <w:t>.</w:t>
      </w:r>
      <w:r w:rsidR="003E1642">
        <w:rPr>
          <w:rFonts w:ascii="Times New Roman" w:hAnsi="Times New Roman" w:cs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1642">
        <w:rPr>
          <w:rFonts w:ascii="Times New Roman" w:hAnsi="Times New Roman" w:cs="Times New Roman"/>
          <w:sz w:val="24"/>
          <w:szCs w:val="24"/>
        </w:rPr>
        <w:t xml:space="preserve">ы </w:t>
      </w:r>
      <w:r w:rsidR="003E1642"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3E1642" w:rsidRPr="00B6226B" w:rsidRDefault="003E1642" w:rsidP="00DE06B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DE06BA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gramStart"/>
      <w:r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r w:rsidR="00910733">
        <w:rPr>
          <w:rFonts w:ascii="Times New Roman" w:hAnsi="Times New Roman"/>
          <w:sz w:val="24"/>
          <w:szCs w:val="24"/>
        </w:rPr>
        <w:t>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благоустройство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>х маломобильных групп населения.</w:t>
      </w:r>
    </w:p>
    <w:p w:rsidR="003E1642" w:rsidRPr="00A30018" w:rsidRDefault="00910733" w:rsidP="00D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</w:t>
      </w:r>
      <w:r w:rsidR="003E1642">
        <w:rPr>
          <w:rFonts w:ascii="Times New Roman" w:hAnsi="Times New Roman" w:cs="Times New Roman"/>
          <w:sz w:val="24"/>
          <w:szCs w:val="24"/>
        </w:rPr>
        <w:t>рудовое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642">
        <w:rPr>
          <w:rFonts w:ascii="Times New Roman" w:hAnsi="Times New Roman" w:cs="Times New Roman"/>
          <w:sz w:val="24"/>
          <w:szCs w:val="24"/>
        </w:rPr>
        <w:t>участие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 w:rsidR="003E1642">
        <w:rPr>
          <w:rFonts w:ascii="Times New Roman" w:hAnsi="Times New Roman" w:cs="Times New Roman"/>
          <w:sz w:val="24"/>
          <w:szCs w:val="24"/>
        </w:rPr>
        <w:t>общественных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3E1642">
        <w:rPr>
          <w:rFonts w:ascii="Times New Roman" w:hAnsi="Times New Roman" w:cs="Times New Roman"/>
          <w:sz w:val="24"/>
          <w:szCs w:val="24"/>
        </w:rPr>
        <w:t>.</w:t>
      </w:r>
    </w:p>
    <w:p w:rsidR="003E1642" w:rsidRPr="00A30018" w:rsidRDefault="003E1642" w:rsidP="00D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Default="00972DCF" w:rsidP="00DE06BA">
      <w:pPr>
        <w:pStyle w:val="ConsPlusNormal"/>
        <w:rPr>
          <w:sz w:val="24"/>
          <w:szCs w:val="24"/>
        </w:rPr>
      </w:pPr>
      <w:hyperlink w:anchor="P848" w:history="1">
        <w:r w:rsidR="003E1642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3E1642"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jc w:val="both"/>
        <w:rPr>
          <w:sz w:val="24"/>
          <w:szCs w:val="24"/>
        </w:rPr>
      </w:pPr>
    </w:p>
    <w:p w:rsidR="003E1642" w:rsidRPr="00505613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910733" w:rsidP="0091073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3E1642"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3E1642"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3E1642" w:rsidRPr="00EE1DE7" w:rsidRDefault="003E1642" w:rsidP="009107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910733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4108"/>
        <w:gridCol w:w="1169"/>
        <w:gridCol w:w="851"/>
        <w:gridCol w:w="850"/>
        <w:gridCol w:w="709"/>
        <w:gridCol w:w="709"/>
        <w:gridCol w:w="921"/>
      </w:tblGrid>
      <w:tr w:rsidR="003E1642" w:rsidRPr="00EE1DE7" w:rsidTr="00910733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E1642" w:rsidRPr="00EE1DE7" w:rsidTr="00910733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91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E1642" w:rsidRPr="00EE1DE7" w:rsidRDefault="003E1642" w:rsidP="003E16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  <w:sectPr w:rsidR="003E1642" w:rsidRPr="00EE1DE7" w:rsidSect="003E1642"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3E1642" w:rsidRPr="00EE1DE7" w:rsidRDefault="003E1642" w:rsidP="00C422DF">
      <w:pPr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E1642" w:rsidRPr="00EE1DE7" w:rsidRDefault="003E1642" w:rsidP="00C422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3E1642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C422DF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422DF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C422DF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22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22DF"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1134"/>
        <w:gridCol w:w="1984"/>
      </w:tblGrid>
      <w:tr w:rsidR="003E1642" w:rsidRPr="00EE1DE7" w:rsidTr="003E1642">
        <w:tc>
          <w:tcPr>
            <w:tcW w:w="3227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42" w:rsidRPr="00EE1DE7" w:rsidRDefault="003E1642" w:rsidP="0030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E1642" w:rsidRPr="00EE1DE7" w:rsidTr="003E1642">
        <w:tc>
          <w:tcPr>
            <w:tcW w:w="3227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E1642" w:rsidRPr="00EE1DE7" w:rsidTr="003E1642">
        <w:trPr>
          <w:trHeight w:val="687"/>
        </w:trPr>
        <w:tc>
          <w:tcPr>
            <w:tcW w:w="3227" w:type="dxa"/>
          </w:tcPr>
          <w:p w:rsidR="003E1642" w:rsidRPr="0030735E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0735E">
              <w:rPr>
                <w:i/>
              </w:rPr>
              <w:t>Устройство твёрдого покрытия пешеходных дорожек</w:t>
            </w:r>
          </w:p>
        </w:tc>
        <w:tc>
          <w:tcPr>
            <w:tcW w:w="3544" w:type="dxa"/>
            <w:vMerge w:val="restart"/>
          </w:tcPr>
          <w:p w:rsidR="003E1642" w:rsidRPr="00EE1DE7" w:rsidRDefault="003E1642" w:rsidP="00C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422DF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984" w:type="dxa"/>
            <w:vMerge w:val="restart"/>
          </w:tcPr>
          <w:p w:rsidR="003E1642" w:rsidRPr="00EE1DE7" w:rsidRDefault="003E1642" w:rsidP="0030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0735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3E1642" w:rsidRPr="00EE1DE7" w:rsidTr="003E1642">
        <w:trPr>
          <w:trHeight w:val="904"/>
        </w:trPr>
        <w:tc>
          <w:tcPr>
            <w:tcW w:w="3227" w:type="dxa"/>
          </w:tcPr>
          <w:p w:rsidR="003E1642" w:rsidRPr="00E2436A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Электроосвещение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497"/>
        </w:trPr>
        <w:tc>
          <w:tcPr>
            <w:tcW w:w="3227" w:type="dxa"/>
          </w:tcPr>
          <w:p w:rsidR="003E1642" w:rsidRPr="00423676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702"/>
        </w:trPr>
        <w:tc>
          <w:tcPr>
            <w:tcW w:w="3227" w:type="dxa"/>
          </w:tcPr>
          <w:p w:rsidR="003E1642" w:rsidRPr="00423676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 Установка малых архитектурных форм</w:t>
            </w:r>
          </w:p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618"/>
        </w:trPr>
        <w:tc>
          <w:tcPr>
            <w:tcW w:w="3227" w:type="dxa"/>
          </w:tcPr>
          <w:p w:rsidR="003E1642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Ограждение площади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52" w:rsidRPr="00EE1DE7" w:rsidTr="00F665F9">
        <w:trPr>
          <w:trHeight w:val="2070"/>
        </w:trPr>
        <w:tc>
          <w:tcPr>
            <w:tcW w:w="3227" w:type="dxa"/>
          </w:tcPr>
          <w:p w:rsidR="00EB2C52" w:rsidRPr="0030735E" w:rsidRDefault="00EB2C52" w:rsidP="0030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6. Покрытие универсальной спортивной площадки</w:t>
            </w:r>
          </w:p>
          <w:p w:rsidR="00EB2C52" w:rsidRPr="0030735E" w:rsidRDefault="00EB2C52" w:rsidP="00EB2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54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42" w:rsidRPr="00EE1DE7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EB2C52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B2C5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</w:p>
    <w:p w:rsidR="003E1642" w:rsidRPr="00EE1DE7" w:rsidRDefault="003E1642" w:rsidP="003E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3E1642" w:rsidRPr="00EE1DE7" w:rsidTr="003E1642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3E1642" w:rsidRPr="00EE1DE7" w:rsidTr="003E1642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1642" w:rsidRPr="00EE1DE7" w:rsidTr="003E1642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E1642" w:rsidRPr="00EE1DE7" w:rsidTr="003E1642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642" w:rsidRPr="00EE1DE7" w:rsidTr="003E1642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муниципальной программы,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EB2C5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64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EB2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E1642" w:rsidRPr="00EE1DE7" w:rsidRDefault="003E1642" w:rsidP="00EB2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EB2C5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EB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 xml:space="preserve">ь территорий </w:t>
      </w:r>
      <w:proofErr w:type="spellStart"/>
      <w:r w:rsidR="00EB2C5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E1DE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2018-2022</w:t>
      </w:r>
      <w:r w:rsidR="00EB2C52">
        <w:rPr>
          <w:rFonts w:ascii="Times New Roman" w:hAnsi="Times New Roman" w:cs="Times New Roman"/>
          <w:sz w:val="24"/>
          <w:szCs w:val="24"/>
        </w:rPr>
        <w:t xml:space="preserve"> 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154"/>
        <w:gridCol w:w="1925"/>
        <w:gridCol w:w="3261"/>
      </w:tblGrid>
      <w:tr w:rsidR="003E1642" w:rsidRPr="00EE1DE7" w:rsidTr="00C422DF">
        <w:tc>
          <w:tcPr>
            <w:tcW w:w="1128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54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5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3261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3E1642" w:rsidRPr="00EE1DE7" w:rsidTr="00C422DF">
        <w:tc>
          <w:tcPr>
            <w:tcW w:w="1128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3E1642" w:rsidRPr="00EE1DE7" w:rsidRDefault="003E1642" w:rsidP="003E16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1" w:type="dxa"/>
          </w:tcPr>
          <w:p w:rsidR="003E1642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 w:rsidRPr="00EB2C52">
              <w:rPr>
                <w:i/>
              </w:rPr>
              <w:t>Устройство твёрдого покрытия пешеходных дорожек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Электроосвещение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Озеленение</w:t>
            </w:r>
          </w:p>
          <w:p w:rsidR="003E1642" w:rsidRPr="00423676" w:rsidRDefault="003E1642" w:rsidP="003E16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Установка малых архитектурных форм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Устройство ограждения площади</w:t>
            </w:r>
          </w:p>
          <w:p w:rsidR="003E1642" w:rsidRPr="00EB2C52" w:rsidRDefault="00EB2C52" w:rsidP="00EB2C52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 Покрытие универсальной спортивной площадки</w:t>
            </w:r>
          </w:p>
        </w:tc>
      </w:tr>
    </w:tbl>
    <w:p w:rsidR="003E1642" w:rsidRPr="00B6226B" w:rsidRDefault="003E1642" w:rsidP="003E1642">
      <w:pPr>
        <w:jc w:val="center"/>
      </w:pPr>
    </w:p>
    <w:p w:rsidR="003E1642" w:rsidRPr="00B6226B" w:rsidRDefault="003E1642" w:rsidP="003E1642"/>
    <w:p w:rsidR="003E1642" w:rsidRPr="00B6226B" w:rsidRDefault="003E1642" w:rsidP="003E1642"/>
    <w:p w:rsidR="003E1642" w:rsidRDefault="003E1642" w:rsidP="003E1642">
      <w:pPr>
        <w:jc w:val="both"/>
        <w:rPr>
          <w:sz w:val="28"/>
          <w:szCs w:val="28"/>
        </w:rPr>
      </w:pPr>
    </w:p>
    <w:p w:rsidR="003E1642" w:rsidRDefault="003E1642" w:rsidP="003E1642">
      <w:pPr>
        <w:jc w:val="both"/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42" w:rsidRDefault="003E1642"/>
    <w:sectPr w:rsidR="003E1642" w:rsidSect="003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CF" w:rsidRDefault="00972DCF" w:rsidP="003E1642">
      <w:pPr>
        <w:spacing w:after="0" w:line="240" w:lineRule="auto"/>
      </w:pPr>
      <w:r>
        <w:separator/>
      </w:r>
    </w:p>
  </w:endnote>
  <w:endnote w:type="continuationSeparator" w:id="0">
    <w:p w:rsidR="00972DCF" w:rsidRDefault="00972DCF" w:rsidP="003E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CF" w:rsidRDefault="00972DCF" w:rsidP="003E1642">
      <w:pPr>
        <w:spacing w:after="0" w:line="240" w:lineRule="auto"/>
      </w:pPr>
      <w:r>
        <w:separator/>
      </w:r>
    </w:p>
  </w:footnote>
  <w:footnote w:type="continuationSeparator" w:id="0">
    <w:p w:rsidR="00972DCF" w:rsidRDefault="00972DCF" w:rsidP="003E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76"/>
    <w:multiLevelType w:val="hybridMultilevel"/>
    <w:tmpl w:val="A112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50F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EA2"/>
    <w:multiLevelType w:val="hybridMultilevel"/>
    <w:tmpl w:val="883E3DAE"/>
    <w:lvl w:ilvl="0" w:tplc="2B4C90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67193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C5E5E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B45C1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04DE6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538CE"/>
    <w:multiLevelType w:val="hybridMultilevel"/>
    <w:tmpl w:val="282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642"/>
    <w:rsid w:val="0006600C"/>
    <w:rsid w:val="0030735E"/>
    <w:rsid w:val="003E1642"/>
    <w:rsid w:val="00603E45"/>
    <w:rsid w:val="00910733"/>
    <w:rsid w:val="009159C9"/>
    <w:rsid w:val="00972DCF"/>
    <w:rsid w:val="009F46E8"/>
    <w:rsid w:val="00BB6708"/>
    <w:rsid w:val="00C422DF"/>
    <w:rsid w:val="00CC2B56"/>
    <w:rsid w:val="00DE06BA"/>
    <w:rsid w:val="00EB2C52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E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E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1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E1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E164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E1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E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42"/>
  </w:style>
  <w:style w:type="paragraph" w:styleId="a9">
    <w:name w:val="Balloon Text"/>
    <w:basedOn w:val="a"/>
    <w:link w:val="aa"/>
    <w:uiPriority w:val="99"/>
    <w:semiHidden/>
    <w:unhideWhenUsed/>
    <w:rsid w:val="0060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ALGO</cp:lastModifiedBy>
  <cp:revision>6</cp:revision>
  <cp:lastPrinted>2017-12-18T07:28:00Z</cp:lastPrinted>
  <dcterms:created xsi:type="dcterms:W3CDTF">2017-12-14T07:21:00Z</dcterms:created>
  <dcterms:modified xsi:type="dcterms:W3CDTF">2017-12-18T07:30:00Z</dcterms:modified>
</cp:coreProperties>
</file>