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F5" w:rsidRPr="00AE4CF5" w:rsidRDefault="00AE4CF5" w:rsidP="00AE4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CF5">
        <w:rPr>
          <w:rFonts w:ascii="Times New Roman" w:hAnsi="Times New Roman" w:cs="Times New Roman"/>
          <w:b/>
          <w:sz w:val="28"/>
          <w:szCs w:val="28"/>
        </w:rPr>
        <w:t xml:space="preserve">    АДМИНИСТРАЦИЯ КЛЕТСКО-ПОЧТОВСКОГО </w:t>
      </w:r>
      <w:proofErr w:type="gramStart"/>
      <w:r w:rsidRPr="00AE4CF5">
        <w:rPr>
          <w:rFonts w:ascii="Times New Roman" w:hAnsi="Times New Roman" w:cs="Times New Roman"/>
          <w:b/>
          <w:sz w:val="28"/>
          <w:szCs w:val="28"/>
        </w:rPr>
        <w:t>СЕЛЬСКОГО</w:t>
      </w:r>
      <w:proofErr w:type="gramEnd"/>
    </w:p>
    <w:p w:rsidR="00AE4CF5" w:rsidRPr="00AE4CF5" w:rsidRDefault="00AE4CF5" w:rsidP="00AE4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CF5">
        <w:rPr>
          <w:rFonts w:ascii="Times New Roman" w:hAnsi="Times New Roman" w:cs="Times New Roman"/>
          <w:b/>
          <w:sz w:val="28"/>
          <w:szCs w:val="28"/>
        </w:rPr>
        <w:t xml:space="preserve">   ПОСЕЛЕНИЯ СЕРАФИМОВИЧСКОГО МУНИЦИПАЛЬНОГО</w:t>
      </w:r>
    </w:p>
    <w:p w:rsidR="00AE4CF5" w:rsidRPr="00AE4CF5" w:rsidRDefault="00AE4CF5" w:rsidP="00AE4CF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AE4CF5">
        <w:rPr>
          <w:rFonts w:ascii="Times New Roman" w:hAnsi="Times New Roman" w:cs="Times New Roman"/>
          <w:b/>
          <w:sz w:val="28"/>
          <w:szCs w:val="28"/>
        </w:rPr>
        <w:t xml:space="preserve">                  РАЙОНА ВОЛГОГРАДСКОЙ ОБЛАСТИ </w:t>
      </w:r>
    </w:p>
    <w:p w:rsidR="0089782C" w:rsidRPr="0089782C" w:rsidRDefault="008A36E7" w:rsidP="008A36E7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</w:rPr>
        <w:t>_____________________________________________________________________________________</w:t>
      </w:r>
      <w:r w:rsidR="0089782C">
        <w:rPr>
          <w:rFonts w:ascii="Times New Roman" w:hAnsi="Times New Roman" w:cs="Times New Roman"/>
          <w:sz w:val="32"/>
          <w:szCs w:val="32"/>
        </w:rPr>
        <w:t xml:space="preserve">             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</w:t>
      </w:r>
      <w:r w:rsidR="00AE4CF5" w:rsidRPr="0089782C">
        <w:rPr>
          <w:rFonts w:ascii="Times New Roman" w:hAnsi="Times New Roman" w:cs="Times New Roman"/>
          <w:sz w:val="32"/>
          <w:szCs w:val="32"/>
        </w:rPr>
        <w:t>Постановление</w:t>
      </w:r>
    </w:p>
    <w:p w:rsidR="00AE4CF5" w:rsidRPr="0089782C" w:rsidRDefault="00AE4CF5" w:rsidP="008978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782C">
        <w:rPr>
          <w:rFonts w:ascii="Times New Roman" w:hAnsi="Times New Roman" w:cs="Times New Roman"/>
          <w:sz w:val="24"/>
          <w:szCs w:val="24"/>
        </w:rPr>
        <w:t xml:space="preserve">№  </w:t>
      </w:r>
      <w:r w:rsidR="005B3FCC" w:rsidRPr="0089782C">
        <w:rPr>
          <w:rFonts w:ascii="Times New Roman" w:hAnsi="Times New Roman" w:cs="Times New Roman"/>
          <w:sz w:val="24"/>
          <w:szCs w:val="24"/>
        </w:rPr>
        <w:t>9</w:t>
      </w:r>
      <w:r w:rsidRPr="0089782C">
        <w:rPr>
          <w:rFonts w:ascii="Times New Roman" w:hAnsi="Times New Roman" w:cs="Times New Roman"/>
          <w:sz w:val="24"/>
          <w:szCs w:val="24"/>
        </w:rPr>
        <w:t xml:space="preserve">        </w:t>
      </w:r>
      <w:r w:rsidR="0089782C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bookmarkStart w:id="0" w:name="_GoBack"/>
      <w:bookmarkEnd w:id="0"/>
      <w:r w:rsidR="0089782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17 февраля 2017 года                  </w:t>
      </w:r>
      <w:r w:rsidRPr="008978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AE4CF5" w:rsidRPr="0089782C" w:rsidRDefault="0089782C" w:rsidP="008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создании Клуба Молодой Семьи</w:t>
      </w:r>
    </w:p>
    <w:p w:rsidR="00AE4CF5" w:rsidRPr="0089782C" w:rsidRDefault="0089782C" w:rsidP="008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ри Администрации </w:t>
      </w:r>
      <w:proofErr w:type="spellStart"/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Клетско-Почтовского</w:t>
      </w:r>
      <w:proofErr w:type="spellEnd"/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AE4CF5" w:rsidRPr="0089782C" w:rsidRDefault="005B3FCC" w:rsidP="008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сельского</w:t>
      </w:r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поселения </w:t>
      </w:r>
      <w:proofErr w:type="spellStart"/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Серафимовичского</w:t>
      </w:r>
      <w:proofErr w:type="spellEnd"/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района</w:t>
      </w:r>
    </w:p>
    <w:p w:rsidR="00AE4CF5" w:rsidRPr="0089782C" w:rsidRDefault="00AE4CF5" w:rsidP="008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B3FCC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Волгоградской</w:t>
      </w: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области и </w:t>
      </w:r>
      <w:r w:rsidR="0089782C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утверждении</w:t>
      </w:r>
    </w:p>
    <w:p w:rsidR="00AE4CF5" w:rsidRPr="0089782C" w:rsidRDefault="0089782C" w:rsidP="0089782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положения о Клубе»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  В  целях укрепление семьи, как социального института, пропаганды семейных ценностей в молодежной среде, оказание действенной помощи молодой семье, правового  воспитания и просвещения  молодёжи, пропаганды здорового образа жизни  на территории</w:t>
      </w:r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тско-Почтовского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F5" w:rsidRPr="0089782C" w:rsidRDefault="00AE4CF5" w:rsidP="0089782C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9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proofErr w:type="gramEnd"/>
      <w:r w:rsidRPr="008978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 С Т А Н О В И Л : </w:t>
      </w:r>
    </w:p>
    <w:p w:rsidR="005B3FCC" w:rsidRPr="0089782C" w:rsidRDefault="00AE4CF5" w:rsidP="0089782C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1.Создать Клуб молодой семьи  при администрации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5B3FCC" w:rsidRPr="0089782C" w:rsidRDefault="00AE4CF5" w:rsidP="0089782C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2. Утвердить Положение о Клубе молодой семьи  при администрации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Волгоградской области</w:t>
      </w:r>
    </w:p>
    <w:p w:rsidR="00AE4CF5" w:rsidRPr="0089782C" w:rsidRDefault="005B3FCC" w:rsidP="0089782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Настоящее  Постановление  вступа</w:t>
      </w:r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ет в силу с момента его подписания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E4CF5" w:rsidRPr="0089782C" w:rsidRDefault="00AE4CF5" w:rsidP="0089782C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 </w:t>
      </w:r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Контроль,  за исполнением настоящего </w:t>
      </w:r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постановления оставляю за собой.</w:t>
      </w:r>
    </w:p>
    <w:p w:rsidR="00AE4CF5" w:rsidRPr="0089782C" w:rsidRDefault="00AE4CF5" w:rsidP="0089782C">
      <w:pPr>
        <w:shd w:val="clear" w:color="auto" w:fill="FFFFFF"/>
        <w:spacing w:before="120" w:after="12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F5" w:rsidRPr="0089782C" w:rsidRDefault="00AE4CF5" w:rsidP="0089782C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F5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A36E7" w:rsidRDefault="008A36E7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36E7" w:rsidRPr="0089782C" w:rsidRDefault="008A36E7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3FCC" w:rsidRPr="0089782C" w:rsidRDefault="005B3FCC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E4CF5" w:rsidRPr="0089782C" w:rsidRDefault="005B3FCC" w:rsidP="005B3FCC">
      <w:pPr>
        <w:shd w:val="clear" w:color="auto" w:fill="FFFFFF"/>
        <w:tabs>
          <w:tab w:val="left" w:pos="6630"/>
        </w:tabs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поселения: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В.И.Володин 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782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782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89782C">
        <w:rPr>
          <w:rFonts w:ascii="Times New Roman" w:eastAsia="Times New Roman" w:hAnsi="Times New Roman" w:cs="Times New Roman"/>
          <w:color w:val="555555"/>
          <w:sz w:val="28"/>
          <w:szCs w:val="28"/>
          <w:lang w:val="en-US" w:eastAsia="ru-RU"/>
        </w:rPr>
        <w:t> 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color w:val="555555"/>
          <w:sz w:val="18"/>
          <w:szCs w:val="18"/>
          <w:lang w:eastAsia="ru-RU"/>
        </w:rPr>
      </w:pPr>
      <w:r w:rsidRPr="0089782C">
        <w:rPr>
          <w:rFonts w:ascii="Times New Roman" w:eastAsia="Times New Roman" w:hAnsi="Times New Roman" w:cs="Times New Roman"/>
          <w:color w:val="555555"/>
          <w:sz w:val="20"/>
          <w:szCs w:val="20"/>
          <w:lang w:val="en-US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15"/>
        <w:gridCol w:w="4715"/>
      </w:tblGrid>
      <w:tr w:rsidR="0089782C" w:rsidRPr="0089782C" w:rsidTr="00AE4CF5">
        <w:tc>
          <w:tcPr>
            <w:tcW w:w="4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E4CF5" w:rsidRPr="0089782C" w:rsidRDefault="00AE4CF5" w:rsidP="00AE4CF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15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3FCC" w:rsidRPr="0089782C" w:rsidRDefault="005B3FCC" w:rsidP="00AE4CF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CC" w:rsidRPr="0089782C" w:rsidRDefault="005B3FCC" w:rsidP="00AE4CF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CC" w:rsidRPr="0089782C" w:rsidRDefault="005B3FCC" w:rsidP="00AE4CF5">
            <w:pPr>
              <w:spacing w:before="120" w:after="12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3FCC" w:rsidRPr="0089782C" w:rsidRDefault="005B3FCC" w:rsidP="0089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E4CF5" w:rsidRPr="0089782C" w:rsidRDefault="00AE4CF5" w:rsidP="0089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</w:t>
            </w:r>
          </w:p>
          <w:p w:rsidR="00AE4CF5" w:rsidRPr="0089782C" w:rsidRDefault="00AE4CF5" w:rsidP="0089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к  Постановлению  Главы</w:t>
            </w:r>
          </w:p>
          <w:p w:rsidR="005B3FCC" w:rsidRPr="0089782C" w:rsidRDefault="005B3FCC" w:rsidP="0089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Клетско-П</w:t>
            </w:r>
            <w:r w:rsidR="0074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очтовского</w:t>
            </w:r>
            <w:proofErr w:type="spellEnd"/>
            <w:r w:rsidR="007476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сельского  поселения</w:t>
            </w:r>
          </w:p>
          <w:p w:rsidR="00AE4CF5" w:rsidRPr="0089782C" w:rsidRDefault="00AE4CF5" w:rsidP="0089782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5B3FCC" w:rsidRPr="008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 от 17 февраля  2017</w:t>
            </w:r>
            <w:r w:rsidRPr="008978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AE4CF5" w:rsidRPr="0089782C" w:rsidRDefault="00AE4CF5" w:rsidP="00AE4CF5">
      <w:pPr>
        <w:shd w:val="clear" w:color="auto" w:fill="FFFFFF"/>
        <w:spacing w:before="120"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AE4CF5" w:rsidRPr="00747646" w:rsidRDefault="00747646" w:rsidP="0074764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</w:t>
      </w:r>
      <w:r w:rsidR="00AE4CF5" w:rsidRPr="007476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Клубе Молодой Семьи  </w:t>
      </w:r>
    </w:p>
    <w:p w:rsidR="00AE4CF5" w:rsidRPr="0089782C" w:rsidRDefault="0089782C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</w:t>
      </w:r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Клуб Молодой Семьи (далее – Клуб) – добровольное объединение молодых семей на основе общих интересов, пространство их свободного общения.</w:t>
      </w:r>
    </w:p>
    <w:p w:rsidR="005B3FCC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Клуб находится в ведомственном подчинении  Администрации </w:t>
      </w:r>
      <w:proofErr w:type="spellStart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proofErr w:type="spellStart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Серафимовичского</w:t>
      </w:r>
      <w:proofErr w:type="spellEnd"/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района, Волгоградской области.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1.3. Клуб руководствуется законодательными и нормативными актами Российской Федерации</w:t>
      </w:r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Волгоградской области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нормативными актами администрации </w:t>
      </w:r>
      <w:proofErr w:type="spellStart"/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поселения, 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регламентирующими его деятельность, настоящим положением.</w:t>
      </w:r>
    </w:p>
    <w:p w:rsidR="0089782C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1.4. Клуб сотрудничает с учреждениями, организациями и  заинтересованными лицами в целях о</w:t>
      </w:r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существления своей деятельности.</w:t>
      </w:r>
    </w:p>
    <w:p w:rsidR="00AE4CF5" w:rsidRPr="0089782C" w:rsidRDefault="0089782C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2. Цели</w:t>
      </w:r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задачи деятельности Клуба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2.1. Цель деятельности Клуба</w:t>
      </w:r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укрепление семьи как социального института, пропаганды семейных ценностей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молодежной среде;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информационное пространство для общения, обмена опытом 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приобретения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консолидация усилий по решению социально-правовых, социально-психологических, жилищно-бытовых и других проблем, возникающих перед современными молодыми семьями;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  пропаганда здорового образа жизни;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совместное проведение досуга, обмен опытом семейной жизни;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действенной помощи молодой семье;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правовое воспитание и просвещение молодёжи;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физического и психологического здоровья сельской молодёжи;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развитие и поддержка творческой инициативы молодых людей.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Задачи деятельности Клуба: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семьи и брака, популяризация семейных ценностей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традиций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оказание конкретной практической помощи молодым семьям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(психологической, информационно-правовой, социальной);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самореализации и самовыражения;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профилактика семейного неблагополучия;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популяризация семейного отдыха;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пропаганда здорового образа жизни среди молодых семей;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воспитание активной жизненной позиции;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создание условий для совместного решения проблем различного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характера;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- организация  и создание условий для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активного</w:t>
      </w:r>
      <w:proofErr w:type="gramEnd"/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интеллектуального и эмоционально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насыщенного досуга молодёжи и молодых семей;</w:t>
      </w:r>
    </w:p>
    <w:p w:rsidR="00AE4CF5" w:rsidRPr="0089782C" w:rsidRDefault="0089782C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</w:t>
      </w:r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Формы работы в Клубе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Организация досуга молодых семей (проведение мероприятий к праздничным датам, концертно-конкурсных и развлекательных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программ, тематических встреч, вечеров отдыха, спортивных соревнований, организация работы игровой детской комнаты, проведение развивающих занятий,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диспутов, тренингов и других коллективных и индивидуальных</w:t>
      </w:r>
      <w:r w:rsidR="005B3FCC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 общения и игр).</w:t>
      </w:r>
    </w:p>
    <w:p w:rsidR="00AE4CF5" w:rsidRPr="0089782C" w:rsidRDefault="008A36E7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. Информационно-методическая работа (разработка методических рекомендаций по направлениям деятельности Клуба, разработка сценариев мероприятий) в молодежной среде.</w:t>
      </w:r>
    </w:p>
    <w:p w:rsidR="00AE4CF5" w:rsidRPr="0089782C" w:rsidRDefault="0089782C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</w:t>
      </w:r>
      <w:r w:rsidR="0074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</w:t>
      </w: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74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AE4CF5" w:rsidRPr="0089782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 Руководство Клубом</w:t>
      </w:r>
    </w:p>
    <w:p w:rsid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4.1. Руководство Клубом осуществляется  </w:t>
      </w:r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администрацией</w:t>
      </w: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 w:rsid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Руководителем Клуба является</w:t>
      </w:r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художественный руководитель МКУК </w:t>
      </w:r>
      <w:proofErr w:type="spellStart"/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</w:t>
      </w:r>
      <w:r w:rsidR="0074764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47646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4.3. Руководитель Клуба ведет необходимую документацию о деятельности клуба в рамках своей компетенции (планы, отчеты, списки, посещающих Клуб).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AE4CF5" w:rsidRPr="00747646" w:rsidRDefault="00747646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</w:t>
      </w:r>
      <w:r w:rsidR="00AE4CF5" w:rsidRPr="0074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Членство в Клубе</w:t>
      </w:r>
    </w:p>
    <w:p w:rsidR="00AE4CF5" w:rsidRPr="0089782C" w:rsidRDefault="00AE4CF5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Члены Клуба – молодые семьи, зарегистрированные в отделе ЗАГС, неполные семьи с детьми, в которых мать или отец не достигли возраста 35 лет, молодые пары, планирующие создание семьи.</w:t>
      </w:r>
    </w:p>
    <w:p w:rsidR="00AE4CF5" w:rsidRPr="0089782C" w:rsidRDefault="00AE4CF5" w:rsidP="00747646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5.2. Члены Клуба пользуются услугами, предоставляемыми Клубом, на добровольной и безвозмездной основе.</w:t>
      </w:r>
      <w:r w:rsidR="0074764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</w:p>
    <w:p w:rsidR="00AE4CF5" w:rsidRDefault="00747646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5.3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Занятия  Клуба проводятся в здании  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МКУК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КДЦ.</w:t>
      </w:r>
    </w:p>
    <w:p w:rsidR="00747646" w:rsidRPr="0089782C" w:rsidRDefault="00747646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CF5" w:rsidRPr="00747646" w:rsidRDefault="00747646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Pr="0074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6</w:t>
      </w:r>
      <w:r w:rsidR="00AE4CF5" w:rsidRPr="007476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Прекращение деятельности Клуба</w:t>
      </w:r>
    </w:p>
    <w:p w:rsidR="00AE4CF5" w:rsidRPr="0089782C" w:rsidRDefault="00747646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.1. Деятельность Клуба может быть прекращена в установленном порядке на основании Постановления Главы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поселения.</w:t>
      </w:r>
    </w:p>
    <w:p w:rsidR="00AE4CF5" w:rsidRPr="0089782C" w:rsidRDefault="00747646" w:rsidP="00AE4CF5">
      <w:pPr>
        <w:shd w:val="clear" w:color="auto" w:fill="FFFFFF"/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6.2</w:t>
      </w:r>
      <w:r w:rsidR="00AE4CF5" w:rsidRPr="0089782C">
        <w:rPr>
          <w:rFonts w:ascii="Times New Roman" w:eastAsia="Times New Roman" w:hAnsi="Times New Roman" w:cs="Times New Roman"/>
          <w:sz w:val="24"/>
          <w:szCs w:val="24"/>
          <w:lang w:eastAsia="ru-RU"/>
        </w:rPr>
        <w:t>. Документы о деятельности Клуба хранятся  </w:t>
      </w:r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МКУК </w:t>
      </w:r>
      <w:proofErr w:type="spellStart"/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Клетско-Почтовский</w:t>
      </w:r>
      <w:proofErr w:type="spellEnd"/>
      <w:r w:rsidR="008A36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КДЦ.</w:t>
      </w:r>
    </w:p>
    <w:p w:rsidR="00760743" w:rsidRPr="0089782C" w:rsidRDefault="00760743">
      <w:pPr>
        <w:rPr>
          <w:rFonts w:ascii="Times New Roman" w:hAnsi="Times New Roman" w:cs="Times New Roman"/>
          <w:sz w:val="24"/>
          <w:szCs w:val="24"/>
        </w:rPr>
      </w:pPr>
    </w:p>
    <w:sectPr w:rsidR="00760743" w:rsidRPr="0089782C" w:rsidSect="00760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E4CF5"/>
    <w:rsid w:val="00010CB7"/>
    <w:rsid w:val="005B3FCC"/>
    <w:rsid w:val="00747646"/>
    <w:rsid w:val="00760743"/>
    <w:rsid w:val="0089782C"/>
    <w:rsid w:val="008A36E7"/>
    <w:rsid w:val="00985E6B"/>
    <w:rsid w:val="00AE4CF5"/>
    <w:rsid w:val="00B1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AE4CF5"/>
  </w:style>
  <w:style w:type="character" w:styleId="a4">
    <w:name w:val="Strong"/>
    <w:basedOn w:val="a0"/>
    <w:uiPriority w:val="22"/>
    <w:qFormat/>
    <w:rsid w:val="00AE4CF5"/>
    <w:rPr>
      <w:b/>
      <w:bCs/>
    </w:rPr>
  </w:style>
  <w:style w:type="paragraph" w:customStyle="1" w:styleId="a5">
    <w:name w:val="a"/>
    <w:basedOn w:val="a"/>
    <w:rsid w:val="00AE4C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A3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A36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28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6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838</Words>
  <Characters>4779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cp:lastPrinted>2017-03-03T08:52:00Z</cp:lastPrinted>
  <dcterms:created xsi:type="dcterms:W3CDTF">2017-02-27T11:56:00Z</dcterms:created>
  <dcterms:modified xsi:type="dcterms:W3CDTF">2017-03-03T10:35:00Z</dcterms:modified>
</cp:coreProperties>
</file>