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0D" w:rsidRDefault="00F3550D" w:rsidP="00F3550D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F3550D" w:rsidRDefault="00F3550D" w:rsidP="00F3550D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F3550D" w:rsidRDefault="00F3550D" w:rsidP="00F3550D">
      <w:pPr>
        <w:pStyle w:val="Textbody"/>
        <w:jc w:val="center"/>
      </w:pP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  <w:r>
        <w:rPr>
          <w:b/>
          <w:sz w:val="28"/>
          <w:szCs w:val="28"/>
        </w:rPr>
        <w:t xml:space="preserve">  РАСПОРЯЖЕНИЕ</w:t>
      </w:r>
    </w:p>
    <w:p w:rsidR="00F3550D" w:rsidRDefault="00F3550D" w:rsidP="00F35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                                                                                                              25 декабря 2019 года</w:t>
      </w:r>
    </w:p>
    <w:p w:rsidR="00F3550D" w:rsidRPr="009A11A0" w:rsidRDefault="00F3550D" w:rsidP="00F355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1A0">
        <w:rPr>
          <w:rFonts w:ascii="Times New Roman" w:hAnsi="Times New Roman" w:cs="Times New Roman"/>
          <w:b/>
          <w:sz w:val="24"/>
          <w:szCs w:val="24"/>
        </w:rPr>
        <w:t xml:space="preserve">«О принятии в муниципальную собственность </w:t>
      </w:r>
    </w:p>
    <w:p w:rsidR="00F3550D" w:rsidRPr="009A11A0" w:rsidRDefault="00F3550D" w:rsidP="00F355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1A0">
        <w:rPr>
          <w:rFonts w:ascii="Times New Roman" w:hAnsi="Times New Roman" w:cs="Times New Roman"/>
          <w:b/>
          <w:sz w:val="24"/>
          <w:szCs w:val="24"/>
        </w:rPr>
        <w:t xml:space="preserve">и постановке на баланс администрации       </w:t>
      </w:r>
    </w:p>
    <w:p w:rsidR="00F3550D" w:rsidRPr="009A11A0" w:rsidRDefault="00F3550D" w:rsidP="00F355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1A0"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proofErr w:type="spellEnd"/>
      <w:r w:rsidRPr="009A11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3550D" w:rsidRPr="009A11A0" w:rsidRDefault="00F3550D" w:rsidP="00F355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1A0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9A11A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F3550D" w:rsidRPr="009A11A0" w:rsidRDefault="00F3550D" w:rsidP="00F355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1A0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объектов </w:t>
      </w:r>
      <w:proofErr w:type="gramStart"/>
      <w:r w:rsidRPr="009A11A0">
        <w:rPr>
          <w:rFonts w:ascii="Times New Roman" w:hAnsi="Times New Roman" w:cs="Times New Roman"/>
          <w:b/>
          <w:sz w:val="24"/>
          <w:szCs w:val="24"/>
        </w:rPr>
        <w:t>недвижимого</w:t>
      </w:r>
      <w:proofErr w:type="gramEnd"/>
      <w:r w:rsidRPr="009A11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50D" w:rsidRPr="009A11A0" w:rsidRDefault="00F3550D" w:rsidP="00F355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1A0">
        <w:rPr>
          <w:rFonts w:ascii="Times New Roman" w:hAnsi="Times New Roman" w:cs="Times New Roman"/>
          <w:b/>
          <w:sz w:val="24"/>
          <w:szCs w:val="24"/>
        </w:rPr>
        <w:t xml:space="preserve">имущества»           </w:t>
      </w:r>
    </w:p>
    <w:p w:rsidR="00F3550D" w:rsidRDefault="00F3550D" w:rsidP="00F355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50D" w:rsidRDefault="00F3550D" w:rsidP="00F3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Положением «О порядке  управления и распоряжения муниципальной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A11A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», на основании Уведомления о государственной регистрации права собственности органа местного самоуправления  на земельный участок вследствие отказа от права 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от 15.11.2019 г. № КУВД-001/2019-14293865,</w:t>
      </w:r>
    </w:p>
    <w:p w:rsidR="00F3550D" w:rsidRDefault="00F3550D" w:rsidP="00F3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50D" w:rsidRDefault="00F3550D" w:rsidP="00F3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Принять объект недвижимого имущества с кадастровым номером 34:090013:1922, </w:t>
      </w:r>
      <w:r w:rsidR="007B0C8B">
        <w:rPr>
          <w:rFonts w:ascii="Times New Roman" w:hAnsi="Times New Roman" w:cs="Times New Roman"/>
          <w:sz w:val="24"/>
          <w:szCs w:val="24"/>
        </w:rPr>
        <w:t xml:space="preserve">площадью 160000 </w:t>
      </w:r>
      <w:proofErr w:type="spellStart"/>
      <w:r w:rsidR="007B0C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B0C8B">
        <w:rPr>
          <w:rFonts w:ascii="Times New Roman" w:hAnsi="Times New Roman" w:cs="Times New Roman"/>
          <w:sz w:val="24"/>
          <w:szCs w:val="24"/>
        </w:rPr>
        <w:t>., кадастровой стоимостью 369600,00 рублей,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расположенный по адресу: Россия,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3550D" w:rsidRDefault="00F3550D" w:rsidP="00F3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указанный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 недвижимого имущества на баланс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   </w:t>
      </w:r>
    </w:p>
    <w:p w:rsidR="00F3550D" w:rsidRDefault="00F3550D" w:rsidP="00F3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Включить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указанный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 в реестр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3550D" w:rsidRDefault="00F3550D" w:rsidP="00F3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3550D" w:rsidRDefault="00F3550D" w:rsidP="00F3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50D" w:rsidRDefault="00F3550D" w:rsidP="00F3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50D" w:rsidRDefault="00F3550D" w:rsidP="00F355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0D" w:rsidRPr="00A5077C" w:rsidRDefault="00F3550D" w:rsidP="00F355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Володин В.И.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BA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0C8B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29BA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550D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3550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3550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2019-12-26T07:28:00Z</dcterms:created>
  <dcterms:modified xsi:type="dcterms:W3CDTF">2019-12-26T10:44:00Z</dcterms:modified>
</cp:coreProperties>
</file>