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4" w:rsidRDefault="00FC0094" w:rsidP="00FC0094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FC0094" w:rsidRDefault="00FC0094" w:rsidP="00FC0094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3724B6" w:rsidRDefault="00FC0094" w:rsidP="00FC0094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</w:t>
      </w:r>
    </w:p>
    <w:p w:rsidR="00FC0094" w:rsidRDefault="00FC0094" w:rsidP="00FC0094">
      <w:pPr>
        <w:pStyle w:val="Textbody"/>
        <w:jc w:val="center"/>
      </w:pPr>
      <w:r>
        <w:rPr>
          <w:b/>
          <w:sz w:val="28"/>
          <w:szCs w:val="28"/>
        </w:rPr>
        <w:t>РАСПОРЯЖЕНИЕ</w:t>
      </w:r>
    </w:p>
    <w:p w:rsidR="00FC0094" w:rsidRDefault="00FC0094" w:rsidP="00FC0094">
      <w:pPr>
        <w:pStyle w:val="Textbody"/>
        <w:rPr>
          <w:lang w:val="ru-RU"/>
        </w:rPr>
      </w:pPr>
      <w:r>
        <w:t>№</w:t>
      </w:r>
      <w:r>
        <w:rPr>
          <w:lang w:val="ru-RU"/>
        </w:rPr>
        <w:t xml:space="preserve"> 6                                                                                                                  04 июня  2018 года</w:t>
      </w:r>
    </w:p>
    <w:p w:rsidR="00FC0094" w:rsidRDefault="00FC0094" w:rsidP="00FC0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аварийно-опасных участков и первоочередных мер, направленных на устранение причин и условий совершения </w:t>
      </w:r>
      <w:proofErr w:type="spellStart"/>
      <w:r w:rsidRPr="0039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</w:t>
      </w:r>
      <w:proofErr w:type="spellEnd"/>
      <w:r w:rsidRPr="0039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транспортных происшествий на автомобильных дорогах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39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C0094" w:rsidRPr="0039494A" w:rsidRDefault="00FC0094" w:rsidP="00FC0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6 Федерального закона от 10 декабря 1995 года N 196-ФЗ «О безопасности дорожного движения»</w:t>
      </w:r>
    </w:p>
    <w:p w:rsidR="00FC0094" w:rsidRDefault="00FC0094" w:rsidP="00FC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Перечень аварийно-опасных участков и первоочередных мер, направленных на устранение причин и условий совершения </w:t>
      </w:r>
      <w:proofErr w:type="spellStart"/>
      <w:r w:rsidRP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транспортных происшествий на автомобильных дорогах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394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C0094" w:rsidRDefault="00FC0094" w:rsidP="00FC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Володин В.И.</w:t>
      </w: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Default="00FC0094" w:rsidP="00FC0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C0094" w:rsidRDefault="00FC0094" w:rsidP="00FC0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C0094" w:rsidRDefault="00FC0094" w:rsidP="00FC0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FC0094" w:rsidRDefault="00FC0094" w:rsidP="00FC0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04.06.2018 г. № 6</w:t>
      </w:r>
    </w:p>
    <w:p w:rsidR="00FC0094" w:rsidRDefault="00FC0094" w:rsidP="00FC0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"/>
        <w:gridCol w:w="1863"/>
        <w:gridCol w:w="2035"/>
        <w:gridCol w:w="1863"/>
        <w:gridCol w:w="2818"/>
        <w:gridCol w:w="1439"/>
      </w:tblGrid>
      <w:tr w:rsidR="00FC0094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094" w:rsidRPr="0039494A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39494A" w:rsidRPr="0039494A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 участка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094" w:rsidRPr="0039494A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9494A" w:rsidRPr="0039494A" w:rsidRDefault="00FC0094" w:rsidP="00FC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 участка, м</w:t>
            </w:r>
            <w:proofErr w:type="gramStart"/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меры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C0094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06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летско-Почтовский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65F7E" w:rsidP="0006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</w:t>
            </w:r>
            <w:r w:rsidR="0082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291A95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65F7E" w:rsidP="00065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FC0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FC0094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55BED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летско-Почтовский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0094"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494A" w:rsidRPr="0039494A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</w:t>
            </w:r>
            <w:r w:rsidR="0082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291A95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65F7E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FC0094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55BED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летско-Почтовский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5F7E" w:rsidRPr="0039494A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</w:t>
            </w:r>
            <w:r w:rsidR="0082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291A95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65F7E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FC0094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55BED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летско-Почтовский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94A" w:rsidRPr="0039494A" w:rsidRDefault="00FC0094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</w:t>
            </w:r>
            <w:r w:rsidR="0082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291A95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FC0094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94A" w:rsidRPr="0039494A" w:rsidRDefault="00065F7E" w:rsidP="009D3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065F7E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летско-Почтовский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F7E" w:rsidRPr="0039494A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</w:t>
            </w:r>
            <w:r w:rsidR="0082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291A95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065F7E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летско-Почтовский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F7E" w:rsidRPr="0039494A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</w:t>
            </w:r>
            <w:r w:rsidR="0082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291A95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065F7E" w:rsidRPr="0039494A" w:rsidTr="00065F7E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летско-Почтовский</w:t>
            </w:r>
            <w:proofErr w:type="spellEnd"/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F7E" w:rsidRPr="0039494A" w:rsidRDefault="00065F7E" w:rsidP="000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дома №</w:t>
            </w:r>
            <w:r w:rsidR="0082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291A95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асфальтобетонного покрытия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7E" w:rsidRPr="0039494A" w:rsidRDefault="00065F7E" w:rsidP="001A2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</w:tbl>
    <w:p w:rsidR="00FC0094" w:rsidRPr="00055BED" w:rsidRDefault="00FC0094" w:rsidP="00FC0094">
      <w:pPr>
        <w:rPr>
          <w:rFonts w:ascii="Times New Roman" w:hAnsi="Times New Roman" w:cs="Times New Roman"/>
          <w:sz w:val="24"/>
          <w:szCs w:val="24"/>
        </w:rPr>
      </w:pPr>
    </w:p>
    <w:p w:rsidR="00FC0094" w:rsidRPr="0039494A" w:rsidRDefault="00FC0094" w:rsidP="00F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94" w:rsidRPr="00FC0094" w:rsidRDefault="00FC0094" w:rsidP="00FC0094">
      <w:pPr>
        <w:pStyle w:val="Textbody"/>
        <w:rPr>
          <w:lang w:val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C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5BED"/>
    <w:rsid w:val="0005709B"/>
    <w:rsid w:val="00057810"/>
    <w:rsid w:val="000645C5"/>
    <w:rsid w:val="00064892"/>
    <w:rsid w:val="00065F7E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4EC8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1A95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B6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B7D4C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2D6C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D0DE5"/>
    <w:rsid w:val="004D1D4F"/>
    <w:rsid w:val="004D5A87"/>
    <w:rsid w:val="004D6F9C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279F1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E60A1"/>
    <w:rsid w:val="00AF0F3D"/>
    <w:rsid w:val="00AF11F6"/>
    <w:rsid w:val="00AF57E0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0094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C00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C00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7503-3546-4286-8256-036684F6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2018-09-03T11:32:00Z</cp:lastPrinted>
  <dcterms:created xsi:type="dcterms:W3CDTF">2018-09-03T08:23:00Z</dcterms:created>
  <dcterms:modified xsi:type="dcterms:W3CDTF">2018-09-03T11:33:00Z</dcterms:modified>
</cp:coreProperties>
</file>