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42" w:rsidRDefault="00BB7042" w:rsidP="00BB7042">
      <w:pPr>
        <w:pStyle w:val="Textbody"/>
        <w:spacing w:after="0"/>
        <w:jc w:val="center"/>
      </w:pPr>
      <w:r>
        <w:rPr>
          <w:b/>
          <w:sz w:val="28"/>
          <w:lang w:val="ru-RU"/>
        </w:rPr>
        <w:t>АДМИНИСТРАЦИЯ</w:t>
      </w:r>
    </w:p>
    <w:p w:rsidR="00BB7042" w:rsidRDefault="00BB7042" w:rsidP="00BB7042">
      <w:pPr>
        <w:pStyle w:val="Textbody"/>
        <w:spacing w:after="0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BB7042" w:rsidRDefault="00BB7042" w:rsidP="00BB7042">
      <w:pPr>
        <w:pStyle w:val="Textbody"/>
        <w:jc w:val="center"/>
      </w:pPr>
      <w:r>
        <w:t>  </w:t>
      </w: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</w:p>
    <w:p w:rsidR="00BB7042" w:rsidRDefault="00BB7042" w:rsidP="00BB70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РАСПОРЯЖЕНИЕ</w:t>
      </w:r>
    </w:p>
    <w:p w:rsidR="00BB7042" w:rsidRDefault="00BB7042" w:rsidP="00BB70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1.1                                                                                                        13 января 2020 года</w:t>
      </w: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плана проведения </w:t>
      </w: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контрольных мероприятий </w:t>
      </w:r>
      <w:proofErr w:type="gramStart"/>
      <w:r>
        <w:rPr>
          <w:rFonts w:ascii="Times New Roman" w:hAnsi="Times New Roman"/>
          <w:sz w:val="24"/>
          <w:szCs w:val="24"/>
        </w:rPr>
        <w:t>внутреннего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финансового контроля </w:t>
      </w: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на 2020 год»</w:t>
      </w: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</w:p>
    <w:p w:rsidR="00BB7042" w:rsidRDefault="00BB7042" w:rsidP="00BB7042">
      <w:pPr>
        <w:spacing w:after="0" w:line="2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пунктом 5 статьи 160.2-1</w:t>
        </w:r>
      </w:hyperlink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Бюджетного кодекса Российской Федерации, на основании Постановления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Клетско-Почтовского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от 03 июля 2015 года № 20, </w:t>
      </w:r>
    </w:p>
    <w:p w:rsidR="00BB7042" w:rsidRDefault="00BB7042" w:rsidP="00BB7042">
      <w:pPr>
        <w:spacing w:after="0" w:line="2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 xml:space="preserve">план проведения контрольных мероприятий внутреннего муниципального финансового контроля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2020 год.</w:t>
      </w: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поселения:                                                Володин В.И.</w:t>
      </w: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  <w:sectPr w:rsidR="00BB7042">
          <w:pgSz w:w="11906" w:h="16838"/>
          <w:pgMar w:top="1134" w:right="850" w:bottom="1134" w:left="1701" w:header="708" w:footer="708" w:gutter="0"/>
          <w:cols w:space="720"/>
        </w:sectPr>
      </w:pPr>
    </w:p>
    <w:p w:rsidR="00BB7042" w:rsidRPr="00BB7042" w:rsidRDefault="00BB7042" w:rsidP="00BB70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042" w:rsidRPr="00BB7042" w:rsidRDefault="00BB7042" w:rsidP="00BB7042">
      <w:pPr>
        <w:spacing w:after="0" w:line="240" w:lineRule="auto"/>
        <w:ind w:left="48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042" w:rsidRPr="00BB7042" w:rsidRDefault="00BB7042" w:rsidP="00BB7042">
      <w:pPr>
        <w:spacing w:after="0" w:line="240" w:lineRule="auto"/>
        <w:ind w:left="48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BB7042" w:rsidRPr="00BB7042" w:rsidRDefault="00BB7042" w:rsidP="00BB7042">
      <w:pPr>
        <w:spacing w:after="0" w:line="240" w:lineRule="auto"/>
        <w:ind w:left="48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BB7042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Pr="00BB704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BB7042" w:rsidRPr="00BB7042" w:rsidRDefault="00BB7042" w:rsidP="00BB70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</w:t>
      </w:r>
      <w:proofErr w:type="spellStart"/>
      <w:r w:rsidRPr="00BB7042">
        <w:rPr>
          <w:rFonts w:ascii="Times New Roman" w:eastAsia="Times New Roman" w:hAnsi="Times New Roman"/>
          <w:sz w:val="24"/>
          <w:szCs w:val="24"/>
          <w:lang w:eastAsia="ru-RU"/>
        </w:rPr>
        <w:t>В.И.Володин</w:t>
      </w:r>
      <w:proofErr w:type="spellEnd"/>
      <w:r w:rsidRPr="00BB704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B7042" w:rsidRPr="00BB7042" w:rsidRDefault="00BB7042" w:rsidP="00BB70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 января 2020</w:t>
      </w:r>
      <w:r w:rsidRPr="00BB704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B7042" w:rsidRPr="00BB7042" w:rsidRDefault="00BB7042" w:rsidP="00BB704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7042" w:rsidRPr="00BB7042" w:rsidRDefault="00BB7042" w:rsidP="00BB70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BB7042" w:rsidRPr="00BB7042" w:rsidRDefault="00BB7042" w:rsidP="00BB70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проведения контрольных мероприятий внутреннего муниципального финансового контроля</w:t>
      </w:r>
    </w:p>
    <w:p w:rsidR="00BB7042" w:rsidRPr="00BB7042" w:rsidRDefault="00BB7042" w:rsidP="00BB70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70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Администрацией </w:t>
      </w:r>
      <w:proofErr w:type="spellStart"/>
      <w:r w:rsidRPr="00BB7042">
        <w:rPr>
          <w:rFonts w:ascii="Times New Roman" w:eastAsia="Times New Roman" w:hAnsi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BB70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</w:p>
    <w:p w:rsidR="00BB7042" w:rsidRPr="00BB7042" w:rsidRDefault="00BB7042" w:rsidP="00BB70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BB7042">
        <w:rPr>
          <w:rFonts w:ascii="Times New Roman" w:eastAsia="Times New Roman" w:hAnsi="Times New Roman"/>
          <w:b/>
          <w:sz w:val="24"/>
          <w:szCs w:val="24"/>
          <w:lang w:eastAsia="ru-RU"/>
        </w:rPr>
        <w:t>Серафимовичского</w:t>
      </w:r>
      <w:proofErr w:type="spellEnd"/>
      <w:r w:rsidRPr="00BB70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Волгоградской области </w:t>
      </w:r>
    </w:p>
    <w:p w:rsidR="00BB7042" w:rsidRPr="00BB7042" w:rsidRDefault="00BB7042" w:rsidP="00BB70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2020</w:t>
      </w:r>
      <w:r w:rsidRPr="00BB70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tbl>
      <w:tblPr>
        <w:tblW w:w="15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558"/>
        <w:gridCol w:w="854"/>
        <w:gridCol w:w="1740"/>
        <w:gridCol w:w="2088"/>
        <w:gridCol w:w="1787"/>
        <w:gridCol w:w="1473"/>
        <w:gridCol w:w="1276"/>
        <w:gridCol w:w="1134"/>
        <w:gridCol w:w="1275"/>
        <w:gridCol w:w="1722"/>
      </w:tblGrid>
      <w:tr w:rsidR="00BB7042" w:rsidRPr="00BB7042" w:rsidTr="00CB10F8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B704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B704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юридического лица, деятельность которого подлежит проверке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Субъект Российской Федерации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Фактический адрес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Основной государственный регистрационный номер (ОГРН)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Идентификационный номер налогоплательщика (ИНН)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Способ</w:t>
            </w:r>
          </w:p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проведения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Дата начала проведения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Срок проведения проверки (рабочих дней)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Форма проведения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BB7042" w:rsidRPr="00BB7042" w:rsidTr="00CB10F8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B7042" w:rsidRPr="00BB7042" w:rsidTr="00CB10F8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Муниципальное казённое учреждение культуры </w:t>
            </w:r>
            <w:proofErr w:type="spellStart"/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Клетско-Почтовский</w:t>
            </w:r>
            <w:proofErr w:type="spellEnd"/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культурно-досуговый центр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403448, Волгоградская область, </w:t>
            </w:r>
            <w:proofErr w:type="spellStart"/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Серафимовичский</w:t>
            </w:r>
            <w:proofErr w:type="spellEnd"/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район,</w:t>
            </w:r>
          </w:p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хутор </w:t>
            </w:r>
            <w:proofErr w:type="spellStart"/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Клетско-Почтовский</w:t>
            </w:r>
            <w:proofErr w:type="spellEnd"/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улица Центральная, 51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1053456</w:t>
            </w:r>
            <w:bookmarkStart w:id="0" w:name="_GoBack"/>
            <w:bookmarkEnd w:id="0"/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053001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3427006708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выборочный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2" w:rsidRPr="00BB7042" w:rsidRDefault="00034A4C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.02</w:t>
            </w:r>
            <w:r w:rsidR="00BB7042"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</w:t>
            </w:r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камеральная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42" w:rsidRPr="00BB7042" w:rsidRDefault="00BB7042" w:rsidP="00CB1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Ведущий специалист Аксенова Г.Н.</w:t>
            </w:r>
          </w:p>
        </w:tc>
      </w:tr>
    </w:tbl>
    <w:p w:rsidR="00BB7042" w:rsidRPr="00BB7042" w:rsidRDefault="00BB7042" w:rsidP="00BB704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7042" w:rsidRDefault="00BB7042" w:rsidP="00BB704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7042" w:rsidRDefault="00BB7042" w:rsidP="00BB7042">
      <w:pPr>
        <w:spacing w:after="0"/>
        <w:rPr>
          <w:rFonts w:ascii="Times New Roman" w:hAnsi="Times New Roman"/>
          <w:sz w:val="24"/>
          <w:szCs w:val="24"/>
        </w:rPr>
      </w:pPr>
    </w:p>
    <w:p w:rsidR="00391EE2" w:rsidRDefault="00391EE2"/>
    <w:sectPr w:rsidR="00391EE2" w:rsidSect="002578D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B1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5DCF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4A4C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2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87AF7"/>
    <w:rsid w:val="0019221B"/>
    <w:rsid w:val="00193295"/>
    <w:rsid w:val="00193CE6"/>
    <w:rsid w:val="00194EC8"/>
    <w:rsid w:val="00194F7E"/>
    <w:rsid w:val="00195B19"/>
    <w:rsid w:val="00197679"/>
    <w:rsid w:val="001A13F2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4F21"/>
    <w:rsid w:val="001C587F"/>
    <w:rsid w:val="001C5C3F"/>
    <w:rsid w:val="001C65D7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4481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67DF8"/>
    <w:rsid w:val="002746A6"/>
    <w:rsid w:val="00275FD3"/>
    <w:rsid w:val="00280672"/>
    <w:rsid w:val="00280878"/>
    <w:rsid w:val="002811AB"/>
    <w:rsid w:val="002811EC"/>
    <w:rsid w:val="002862DE"/>
    <w:rsid w:val="0028637D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493"/>
    <w:rsid w:val="002B6AA5"/>
    <w:rsid w:val="002C2470"/>
    <w:rsid w:val="002C2D8D"/>
    <w:rsid w:val="002C3096"/>
    <w:rsid w:val="002C4437"/>
    <w:rsid w:val="002C47AB"/>
    <w:rsid w:val="002C6773"/>
    <w:rsid w:val="002D02A8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331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149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117D"/>
    <w:rsid w:val="004226CF"/>
    <w:rsid w:val="0042319D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07B2"/>
    <w:rsid w:val="004722C5"/>
    <w:rsid w:val="0047247D"/>
    <w:rsid w:val="00472785"/>
    <w:rsid w:val="00473BBC"/>
    <w:rsid w:val="00475135"/>
    <w:rsid w:val="00476AAC"/>
    <w:rsid w:val="00477CD7"/>
    <w:rsid w:val="00480E3D"/>
    <w:rsid w:val="00481D03"/>
    <w:rsid w:val="004822E9"/>
    <w:rsid w:val="00484593"/>
    <w:rsid w:val="0048529C"/>
    <w:rsid w:val="004852D5"/>
    <w:rsid w:val="004864AF"/>
    <w:rsid w:val="00486EB1"/>
    <w:rsid w:val="00487021"/>
    <w:rsid w:val="0049111C"/>
    <w:rsid w:val="00491736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1FA4"/>
    <w:rsid w:val="004C703D"/>
    <w:rsid w:val="004D0DE5"/>
    <w:rsid w:val="004D1D4F"/>
    <w:rsid w:val="004D5A87"/>
    <w:rsid w:val="004D6884"/>
    <w:rsid w:val="004D6EAE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4BC7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B4D07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31B1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2FA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611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2AE7"/>
    <w:rsid w:val="006F3D7F"/>
    <w:rsid w:val="006F4EC9"/>
    <w:rsid w:val="006F59F2"/>
    <w:rsid w:val="006F75AD"/>
    <w:rsid w:val="0070018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769E3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34C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395E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2F39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065F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2FEC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1A0"/>
    <w:rsid w:val="009B5F33"/>
    <w:rsid w:val="009B5FD4"/>
    <w:rsid w:val="009B618E"/>
    <w:rsid w:val="009B6D53"/>
    <w:rsid w:val="009B75BC"/>
    <w:rsid w:val="009C0314"/>
    <w:rsid w:val="009C0C4F"/>
    <w:rsid w:val="009C17B6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2D3A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0D96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3436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6A02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3CC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1F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405A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2C9C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042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388C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0A1A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76A96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58D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2D8A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0983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1B0E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5E5C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508C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5D9B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5763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97E2C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3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035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0AA5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3CC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C7CB1"/>
    <w:rsid w:val="00FD0709"/>
    <w:rsid w:val="00FD0A46"/>
    <w:rsid w:val="00FD0C38"/>
    <w:rsid w:val="00FD1364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B7042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BB7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B7042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BB7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886080F7895C9A8F24BAEBF588E89EEDEA252E3A6806AEBD85E7049397B0AE8065CD8FC982k7q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2020-02-10T07:11:00Z</cp:lastPrinted>
  <dcterms:created xsi:type="dcterms:W3CDTF">2020-02-10T07:07:00Z</dcterms:created>
  <dcterms:modified xsi:type="dcterms:W3CDTF">2020-02-10T08:57:00Z</dcterms:modified>
</cp:coreProperties>
</file>