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1" w:rsidRDefault="00601E31" w:rsidP="00601E31">
      <w:pPr>
        <w:pStyle w:val="Textbody"/>
        <w:spacing w:after="0"/>
        <w:jc w:val="center"/>
      </w:pPr>
      <w:bookmarkStart w:id="0" w:name="_GoBack"/>
      <w:r>
        <w:rPr>
          <w:b/>
          <w:sz w:val="28"/>
          <w:lang w:val="ru-RU"/>
        </w:rPr>
        <w:t>АДМИНИСТРАЦИЯ</w:t>
      </w:r>
    </w:p>
    <w:p w:rsidR="00601E31" w:rsidRDefault="00601E31" w:rsidP="00601E31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601E31" w:rsidRDefault="00601E31" w:rsidP="00601E31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601E31" w:rsidRDefault="00601E31" w:rsidP="0060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определении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запуска пиротехнических изделий»</w:t>
      </w: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определена одна площадка для запуска пиротехнических изделий:</w:t>
      </w: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площадка у здания КДЦ (100 м на юго-восток от здания)</w:t>
      </w: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Разрешенное время запуска пиротехнических изделий – 23:</w:t>
      </w:r>
      <w:r>
        <w:rPr>
          <w:rFonts w:ascii="Times New Roman" w:hAnsi="Times New Roman" w:cs="Times New Roman"/>
          <w:sz w:val="24"/>
          <w:szCs w:val="24"/>
        </w:rPr>
        <w:t>00 час. 31.12.2017 по 02:00 час. 01.01.2018</w:t>
      </w:r>
      <w:r>
        <w:rPr>
          <w:rFonts w:ascii="Times New Roman" w:hAnsi="Times New Roman" w:cs="Times New Roman"/>
          <w:sz w:val="24"/>
          <w:szCs w:val="24"/>
        </w:rPr>
        <w:t xml:space="preserve"> г. 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Площадку оборудовать первичными средствами пожаротушения (два огнетушителя, кошма) и стендами с правилами пользования пиротехническими изделиями.</w:t>
      </w: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31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601E31" w:rsidRPr="005B294A" w:rsidRDefault="00601E31" w:rsidP="0060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Володин  В.И.</w:t>
      </w:r>
    </w:p>
    <w:bookmarkEnd w:id="0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6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1E31"/>
    <w:rsid w:val="00606939"/>
    <w:rsid w:val="00611CD4"/>
    <w:rsid w:val="00623A9A"/>
    <w:rsid w:val="00624FD4"/>
    <w:rsid w:val="00644986"/>
    <w:rsid w:val="00653E80"/>
    <w:rsid w:val="006658E6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01E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01E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2017-11-21T06:37:00Z</cp:lastPrinted>
  <dcterms:created xsi:type="dcterms:W3CDTF">2017-11-21T06:34:00Z</dcterms:created>
  <dcterms:modified xsi:type="dcterms:W3CDTF">2017-11-21T06:37:00Z</dcterms:modified>
</cp:coreProperties>
</file>