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B" w:rsidRPr="000D60FD" w:rsidRDefault="00641F8B" w:rsidP="00641F8B">
      <w:pPr>
        <w:pStyle w:val="Standard"/>
        <w:jc w:val="center"/>
        <w:rPr>
          <w:rFonts w:ascii="Arial" w:hAnsi="Arial" w:cs="Arial"/>
          <w:b/>
          <w:bCs/>
        </w:rPr>
      </w:pPr>
      <w:r w:rsidRPr="000D60FD">
        <w:rPr>
          <w:rFonts w:ascii="Arial" w:hAnsi="Arial" w:cs="Arial"/>
          <w:b/>
          <w:bCs/>
        </w:rPr>
        <w:t>АДМИНИСТРАЦИЯ                                                                                                                        КЛЕТСКО-ПОЧТОВСКОГО СЕЛЬСКОГО ПОСЕЛЕНИЯ</w:t>
      </w:r>
    </w:p>
    <w:p w:rsidR="00641F8B" w:rsidRPr="000D60FD" w:rsidRDefault="00641F8B" w:rsidP="00641F8B">
      <w:pPr>
        <w:pStyle w:val="Standard"/>
        <w:pBdr>
          <w:bottom w:val="single" w:sz="8" w:space="2" w:color="000000"/>
        </w:pBdr>
        <w:jc w:val="center"/>
        <w:rPr>
          <w:rFonts w:ascii="Arial" w:hAnsi="Arial" w:cs="Arial"/>
        </w:rPr>
      </w:pPr>
      <w:r w:rsidRPr="000D60FD">
        <w:rPr>
          <w:rFonts w:ascii="Arial" w:hAnsi="Arial" w:cs="Arial"/>
          <w:b/>
          <w:bCs/>
        </w:rPr>
        <w:t xml:space="preserve">        СЕРАФИМОВИЧСКОГО </w:t>
      </w:r>
      <w:r w:rsidRPr="000D60FD">
        <w:rPr>
          <w:rFonts w:ascii="Arial" w:hAnsi="Arial" w:cs="Arial"/>
          <w:b/>
          <w:bCs/>
          <w:lang w:val="ru-RU"/>
        </w:rPr>
        <w:t>МУНИЦИПАЛЬНОГО</w:t>
      </w:r>
      <w:r w:rsidRPr="000D60FD">
        <w:rPr>
          <w:rFonts w:ascii="Arial" w:hAnsi="Arial" w:cs="Arial"/>
          <w:b/>
          <w:bCs/>
        </w:rPr>
        <w:t xml:space="preserve"> РАЙОНА  ВОЛГОГРАДСКОЙ  ОБЛАСТИ</w:t>
      </w:r>
    </w:p>
    <w:p w:rsidR="00641F8B" w:rsidRPr="000D60FD" w:rsidRDefault="00641F8B" w:rsidP="00641F8B">
      <w:pPr>
        <w:pStyle w:val="Textbody"/>
        <w:pBdr>
          <w:bottom w:val="single" w:sz="8" w:space="2" w:color="000000"/>
        </w:pBdr>
        <w:jc w:val="center"/>
        <w:rPr>
          <w:rFonts w:ascii="Arial" w:hAnsi="Arial" w:cs="Arial"/>
          <w:b/>
          <w:bCs/>
          <w:i/>
          <w:lang w:val="ru-RU"/>
        </w:rPr>
      </w:pPr>
    </w:p>
    <w:p w:rsidR="00641F8B" w:rsidRPr="000D60FD" w:rsidRDefault="00641F8B" w:rsidP="00641F8B">
      <w:pPr>
        <w:pStyle w:val="Standard"/>
        <w:rPr>
          <w:rFonts w:ascii="Arial" w:hAnsi="Arial" w:cs="Arial"/>
          <w:b/>
          <w:bCs/>
        </w:rPr>
      </w:pPr>
    </w:p>
    <w:p w:rsidR="00641F8B" w:rsidRPr="000D60FD" w:rsidRDefault="00641F8B" w:rsidP="00641F8B">
      <w:pPr>
        <w:pStyle w:val="Standard"/>
        <w:rPr>
          <w:rFonts w:ascii="Arial" w:hAnsi="Arial" w:cs="Arial"/>
          <w:b/>
          <w:bCs/>
        </w:rPr>
      </w:pPr>
      <w:r w:rsidRPr="000D60FD">
        <w:rPr>
          <w:rFonts w:ascii="Arial" w:hAnsi="Arial" w:cs="Arial"/>
          <w:b/>
          <w:bCs/>
        </w:rPr>
        <w:t xml:space="preserve">                                                      </w:t>
      </w:r>
      <w:r w:rsidRPr="000D60FD">
        <w:rPr>
          <w:rFonts w:ascii="Arial" w:hAnsi="Arial" w:cs="Arial"/>
          <w:b/>
          <w:bCs/>
          <w:lang w:val="ru-RU"/>
        </w:rPr>
        <w:t>РАСПОРЯЖЕНИЕ</w:t>
      </w:r>
    </w:p>
    <w:p w:rsidR="00641F8B" w:rsidRDefault="00641F8B" w:rsidP="00641F8B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>№ 8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                                                </w:t>
      </w:r>
      <w:r w:rsidR="008215D8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                    </w:t>
      </w:r>
      <w:r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 18 марта 2020</w:t>
      </w:r>
      <w:r w:rsidRPr="00703090"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  <w:t xml:space="preserve"> года</w:t>
      </w:r>
    </w:p>
    <w:p w:rsidR="00641F8B" w:rsidRDefault="00641F8B" w:rsidP="00641F8B">
      <w:pPr>
        <w:spacing w:after="0"/>
        <w:rPr>
          <w:rFonts w:ascii="Arial" w:eastAsia="Arial Unicode MS" w:hAnsi="Arial" w:cs="Arial"/>
          <w:bCs/>
          <w:kern w:val="3"/>
          <w:sz w:val="24"/>
          <w:szCs w:val="24"/>
          <w:lang w:eastAsia="ja-JP" w:bidi="fa-IR"/>
        </w:rPr>
      </w:pPr>
    </w:p>
    <w:p w:rsidR="00641F8B" w:rsidRPr="00641F8B" w:rsidRDefault="00641F8B" w:rsidP="00641F8B">
      <w:pPr>
        <w:spacing w:after="0"/>
        <w:jc w:val="center"/>
        <w:rPr>
          <w:rFonts w:ascii="Arial" w:eastAsia="Arial Unicode MS" w:hAnsi="Arial" w:cs="Arial"/>
          <w:b/>
          <w:bCs/>
          <w:kern w:val="3"/>
          <w:sz w:val="24"/>
          <w:szCs w:val="24"/>
          <w:lang w:eastAsia="ja-JP" w:bidi="fa-IR"/>
        </w:rPr>
      </w:pPr>
      <w:r w:rsidRPr="00641F8B">
        <w:rPr>
          <w:rFonts w:ascii="Arial" w:eastAsia="Arial Unicode MS" w:hAnsi="Arial" w:cs="Arial"/>
          <w:b/>
          <w:bCs/>
          <w:kern w:val="3"/>
          <w:sz w:val="24"/>
          <w:szCs w:val="24"/>
          <w:lang w:eastAsia="ja-JP" w:bidi="fa-IR"/>
        </w:rPr>
        <w:t>«Об обеспечении постоянной повышенной готовности к оперативному реагированию в период с 18 марта 2020 года до особого распоряжения»</w:t>
      </w:r>
    </w:p>
    <w:p w:rsidR="00391EE2" w:rsidRDefault="00391EE2"/>
    <w:p w:rsidR="00641F8B" w:rsidRDefault="00641F8B">
      <w:pPr>
        <w:rPr>
          <w:rFonts w:ascii="Arial" w:hAnsi="Arial" w:cs="Arial"/>
          <w:sz w:val="24"/>
          <w:szCs w:val="24"/>
        </w:rPr>
      </w:pPr>
      <w:r>
        <w:t xml:space="preserve"> </w:t>
      </w:r>
      <w:r w:rsidRPr="00641F8B">
        <w:rPr>
          <w:rFonts w:ascii="Arial" w:hAnsi="Arial" w:cs="Arial"/>
          <w:sz w:val="24"/>
          <w:szCs w:val="24"/>
        </w:rPr>
        <w:t xml:space="preserve">  Во исполнение перечня поручений Губернатора Волгоградской области по итогам оперативного совещания 16.03.2020 № 11-15/3299 от 17.03.2020 г.</w:t>
      </w:r>
    </w:p>
    <w:p w:rsidR="00641F8B" w:rsidRDefault="00641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список должностных лиц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Волгоградской области</w:t>
      </w:r>
      <w:r w:rsidR="008215D8">
        <w:rPr>
          <w:rFonts w:ascii="Arial" w:hAnsi="Arial" w:cs="Arial"/>
          <w:sz w:val="24"/>
          <w:szCs w:val="24"/>
        </w:rPr>
        <w:t>, ответственных за обеспечение постоянной повышенной готовности к оперативному реагированию в период с 18 марта 2020 г. до особого распоряжения.</w:t>
      </w:r>
    </w:p>
    <w:p w:rsidR="008215D8" w:rsidRDefault="00821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Ответственным должностным лицам, указанным в пункте 1 настоящего распоряжения, в обязательном порядке находится круглосуточно на телефонной связи и, в случае возникновения чрезвычайной ситуации, а так же событий, существенно влияющих на общественно-политическое, социально-экономическое, экологическое и иное положение в период с 18 марта 2020 года быть готовыми, при необходимости, прибыть в администрацию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или в указанное место.</w:t>
      </w:r>
      <w:proofErr w:type="gramEnd"/>
    </w:p>
    <w:p w:rsidR="008215D8" w:rsidRDefault="00821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215D8" w:rsidRDefault="008215D8">
      <w:pPr>
        <w:rPr>
          <w:rFonts w:ascii="Arial" w:hAnsi="Arial" w:cs="Arial"/>
          <w:sz w:val="24"/>
          <w:szCs w:val="24"/>
        </w:rPr>
      </w:pPr>
    </w:p>
    <w:p w:rsidR="008215D8" w:rsidRDefault="008215D8">
      <w:pPr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Володин В.И.</w:t>
      </w: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p w:rsidR="008215D8" w:rsidRPr="008215D8" w:rsidRDefault="008215D8" w:rsidP="008215D8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5D8" w:rsidRPr="008215D8" w:rsidRDefault="008215D8" w:rsidP="008215D8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8215D8" w:rsidRPr="008215D8" w:rsidRDefault="008215D8" w:rsidP="008215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Распоряжением администрации </w:t>
      </w: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Клетско-Почтовского</w:t>
      </w:r>
      <w:proofErr w:type="spellEnd"/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18</w:t>
      </w:r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2020года  №</w:t>
      </w:r>
      <w:r w:rsidRPr="008215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</w:p>
    <w:p w:rsidR="008215D8" w:rsidRPr="008215D8" w:rsidRDefault="008215D8" w:rsidP="008215D8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exact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sz w:val="24"/>
          <w:szCs w:val="24"/>
          <w:lang w:eastAsia="ru-RU"/>
        </w:rPr>
        <w:t>СПИСОК</w:t>
      </w:r>
    </w:p>
    <w:p w:rsidR="008215D8" w:rsidRPr="008215D8" w:rsidRDefault="008215D8" w:rsidP="00821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15D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 администрации </w:t>
      </w:r>
      <w:proofErr w:type="spellStart"/>
      <w:r w:rsidRPr="008215D8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215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215D8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8215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ответственных за обеспечение постоянной</w:t>
      </w:r>
      <w:proofErr w:type="gramEnd"/>
    </w:p>
    <w:p w:rsidR="008215D8" w:rsidRPr="008215D8" w:rsidRDefault="008215D8" w:rsidP="00821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повышенной готовности к оперативному реагированию в </w:t>
      </w:r>
      <w:r w:rsidRPr="008215D8">
        <w:rPr>
          <w:rFonts w:ascii="Arial" w:eastAsia="Times New Roman" w:hAnsi="Arial" w:cs="Arial"/>
          <w:sz w:val="24"/>
          <w:szCs w:val="24"/>
          <w:lang w:eastAsia="ru-RU"/>
        </w:rPr>
        <w:t>период с 18</w:t>
      </w:r>
      <w:r w:rsidRPr="008215D8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</w:p>
    <w:p w:rsidR="008215D8" w:rsidRPr="008215D8" w:rsidRDefault="008215D8" w:rsidP="008215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15D8">
        <w:rPr>
          <w:rFonts w:ascii="Arial" w:eastAsia="Times New Roman" w:hAnsi="Arial" w:cs="Arial"/>
          <w:sz w:val="24"/>
          <w:szCs w:val="24"/>
          <w:lang w:eastAsia="ru-RU"/>
        </w:rPr>
        <w:t>2020 г. до особого распоряжения</w:t>
      </w:r>
    </w:p>
    <w:p w:rsidR="008215D8" w:rsidRPr="008215D8" w:rsidRDefault="008215D8" w:rsidP="008215D8">
      <w:pPr>
        <w:spacing w:after="0" w:line="240" w:lineRule="exact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904"/>
        <w:gridCol w:w="1941"/>
        <w:gridCol w:w="2881"/>
        <w:gridCol w:w="1965"/>
      </w:tblGrid>
      <w:tr w:rsidR="008215D8" w:rsidRPr="008215D8" w:rsidTr="008215D8">
        <w:trPr>
          <w:trHeight w:val="7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ответственного лица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Номера контактных телефонов  </w:t>
            </w:r>
          </w:p>
        </w:tc>
      </w:tr>
      <w:tr w:rsidR="008215D8" w:rsidRPr="008215D8" w:rsidTr="008215D8">
        <w:trPr>
          <w:cantSplit/>
          <w:trHeight w:val="30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215D8" w:rsidRPr="008215D8" w:rsidTr="008215D8">
        <w:trPr>
          <w:cantSplit/>
          <w:trHeight w:val="16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08 ч 00 мин. каждого первого, второго, третьего, четвертого, пятого понедельника  месяца 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08 ч 00 мин. вторника</w:t>
            </w:r>
          </w:p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Медведева Татьяна Васильевна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8-927-062-96-87</w:t>
            </w:r>
          </w:p>
        </w:tc>
      </w:tr>
      <w:tr w:rsidR="008215D8" w:rsidRPr="008215D8" w:rsidTr="008215D8">
        <w:trPr>
          <w:cantSplit/>
          <w:trHeight w:val="10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08 ч 00 мин. каждого первого, второго, третьего, четвертого, пятого вторника  месяца 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с 08 ч 00 мин. среды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 Татьяна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8-937-724-33-03</w:t>
            </w:r>
          </w:p>
        </w:tc>
      </w:tr>
      <w:tr w:rsidR="008215D8" w:rsidRPr="008215D8" w:rsidTr="008215D8">
        <w:trPr>
          <w:cantSplit/>
          <w:trHeight w:val="9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 ч 00 мин. каждого первого, второго, третьего, четвертого, пятого вторника  месяца до 08.00 ч четверга</w:t>
            </w:r>
          </w:p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Касумова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8-927-502-98-75</w:t>
            </w:r>
          </w:p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5D8" w:rsidRPr="008215D8" w:rsidTr="008215D8">
        <w:trPr>
          <w:cantSplit/>
          <w:trHeight w:val="121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 ч 00 мин. каждого первого, второго, третьего, четвертого, пятого вторника  месяца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08 ч 00 мин. пятницы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Аксенова Галина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8-902-656-28-95</w:t>
            </w:r>
          </w:p>
          <w:p w:rsidR="008215D8" w:rsidRPr="008215D8" w:rsidRDefault="008215D8" w:rsidP="00821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15D8" w:rsidRPr="008215D8" w:rsidTr="008215D8">
        <w:trPr>
          <w:cantSplit/>
          <w:trHeight w:val="11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 ч 00 мин. каждого первого, второго, третьего, четвертого, пятого вторника  месяца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с 08 ч 00 мин. субботы</w:t>
            </w:r>
          </w:p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Коновалова Кристина Николаевна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8-999-629-89-30</w:t>
            </w:r>
          </w:p>
        </w:tc>
      </w:tr>
      <w:tr w:rsidR="008215D8" w:rsidRPr="008215D8" w:rsidTr="008215D8">
        <w:trPr>
          <w:cantSplit/>
          <w:trHeight w:val="14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 ч 00 мин. каж</w:t>
            </w:r>
            <w:bookmarkStart w:id="0" w:name="_GoBack"/>
            <w:bookmarkEnd w:id="0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 первого, второго, третьего, четвертого, пятого вторника  месяца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08 ч 00 мин. воскресенья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Володин Виталий Иванович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8-905-336-33-49</w:t>
            </w:r>
          </w:p>
        </w:tc>
      </w:tr>
      <w:tr w:rsidR="008215D8" w:rsidRPr="008215D8" w:rsidTr="008215D8">
        <w:trPr>
          <w:cantSplit/>
          <w:trHeight w:val="14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 ч 00 мин. каждого первого, второго, третьего, четвертого, пятого вторника  месяца</w:t>
            </w: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08 ч 00 мин. понедельника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Гонташ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Виктория Васильевна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D8" w:rsidRPr="008215D8" w:rsidRDefault="008215D8" w:rsidP="008215D8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Рабочий по благоустройству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администарции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D8" w:rsidRPr="008215D8" w:rsidRDefault="008215D8" w:rsidP="00821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15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8-995-411-80-36</w:t>
            </w:r>
          </w:p>
          <w:p w:rsidR="008215D8" w:rsidRPr="008215D8" w:rsidRDefault="008215D8" w:rsidP="00821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215D8" w:rsidRPr="008215D8" w:rsidRDefault="008215D8" w:rsidP="008215D8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15D8" w:rsidRPr="008215D8" w:rsidRDefault="008215D8" w:rsidP="008215D8">
      <w:pPr>
        <w:spacing w:after="0"/>
        <w:rPr>
          <w:rFonts w:ascii="Arial" w:hAnsi="Arial" w:cs="Arial"/>
          <w:sz w:val="24"/>
          <w:szCs w:val="24"/>
        </w:rPr>
      </w:pPr>
    </w:p>
    <w:sectPr w:rsidR="008215D8" w:rsidRPr="008215D8" w:rsidSect="008215D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9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AB4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0DB7"/>
    <w:rsid w:val="0064175D"/>
    <w:rsid w:val="00641832"/>
    <w:rsid w:val="00641968"/>
    <w:rsid w:val="00641F8B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3DBA"/>
    <w:rsid w:val="007E4829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15D8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4657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41F8B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82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41F8B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82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2020-03-19T08:01:00Z</cp:lastPrinted>
  <dcterms:created xsi:type="dcterms:W3CDTF">2020-03-19T07:32:00Z</dcterms:created>
  <dcterms:modified xsi:type="dcterms:W3CDTF">2020-03-19T08:02:00Z</dcterms:modified>
</cp:coreProperties>
</file>