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C3" w:rsidRPr="003D370B" w:rsidRDefault="00EF1DC3" w:rsidP="00EF1D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F1DC3" w:rsidRPr="003D370B" w:rsidRDefault="00EF1DC3" w:rsidP="00EF1D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EF1DC3" w:rsidRPr="003D370B" w:rsidRDefault="00EF1DC3" w:rsidP="00EF1D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СЕРАФИМОВИЧСКИЙ МУНИЦИПАЛЬНЫЙ РАЙОН</w:t>
      </w:r>
    </w:p>
    <w:p w:rsidR="00EF1DC3" w:rsidRPr="003D370B" w:rsidRDefault="00EF1DC3" w:rsidP="00EF1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КЛЕТСКО-ПОЧТОВСКОЕ  СЕЛЬСКОЕ ПОСЕЛЕНИЕ</w:t>
      </w:r>
    </w:p>
    <w:p w:rsidR="00EF1DC3" w:rsidRPr="003D370B" w:rsidRDefault="00EF1DC3" w:rsidP="00EF1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КЛЕТСКО-ПОЧТОВСКИЙ СЕЛЬСКИЙ СОВЕТ</w:t>
      </w:r>
    </w:p>
    <w:p w:rsidR="00EF1DC3" w:rsidRPr="003D370B" w:rsidRDefault="00EF1DC3" w:rsidP="00EF1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</w:t>
      </w:r>
    </w:p>
    <w:p w:rsidR="00EF1DC3" w:rsidRPr="003D370B" w:rsidRDefault="00EF1DC3" w:rsidP="00EF1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F1DC3" w:rsidRPr="003D370B" w:rsidRDefault="00EF1DC3" w:rsidP="00EF1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D37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EF1DC3" w:rsidRPr="003D370B" w:rsidRDefault="00EF1DC3" w:rsidP="00EF1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1DC3" w:rsidRPr="00DE1EDD" w:rsidRDefault="00EF1DC3" w:rsidP="00EF1DC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EDD">
        <w:rPr>
          <w:rFonts w:ascii="Times New Roman" w:eastAsia="Calibri" w:hAnsi="Times New Roman" w:cs="Times New Roman"/>
          <w:b/>
          <w:sz w:val="24"/>
          <w:szCs w:val="24"/>
        </w:rPr>
        <w:t xml:space="preserve">№ 1                                                                                                       </w:t>
      </w:r>
      <w:r w:rsidR="00DE1ED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DE1EDD">
        <w:rPr>
          <w:rFonts w:ascii="Times New Roman" w:eastAsia="Calibri" w:hAnsi="Times New Roman" w:cs="Times New Roman"/>
          <w:b/>
          <w:sz w:val="24"/>
          <w:szCs w:val="24"/>
        </w:rPr>
        <w:t xml:space="preserve">  10 января 2020 года</w:t>
      </w:r>
    </w:p>
    <w:p w:rsidR="00EF1DC3" w:rsidRPr="003D370B" w:rsidRDefault="00EF1DC3" w:rsidP="00EF1DC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«О </w:t>
      </w:r>
      <w:proofErr w:type="spellStart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внесении</w:t>
      </w:r>
      <w:proofErr w:type="spellEnd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изменений</w:t>
      </w:r>
      <w:proofErr w:type="spellEnd"/>
    </w:p>
    <w:p w:rsidR="00EF1DC3" w:rsidRPr="003D370B" w:rsidRDefault="00EF1DC3" w:rsidP="00EF1DC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Устав</w:t>
      </w:r>
      <w:proofErr w:type="spellEnd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Клетско-Почтовского</w:t>
      </w:r>
      <w:proofErr w:type="spellEnd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сельского</w:t>
      </w:r>
      <w:proofErr w:type="spellEnd"/>
    </w:p>
    <w:p w:rsidR="00EF1DC3" w:rsidRPr="003D370B" w:rsidRDefault="00EF1DC3" w:rsidP="00EF1DC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proofErr w:type="spellStart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поселения</w:t>
      </w:r>
      <w:proofErr w:type="spellEnd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Серафимовичского</w:t>
      </w:r>
      <w:proofErr w:type="spellEnd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</w:p>
    <w:p w:rsidR="00EF1DC3" w:rsidRPr="003D370B" w:rsidRDefault="00EF1DC3" w:rsidP="00EF1DC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Волгоградской</w:t>
      </w:r>
      <w:proofErr w:type="spellEnd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области</w:t>
      </w:r>
      <w:proofErr w:type="spellEnd"/>
      <w:r w:rsidRPr="003D370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»</w:t>
      </w:r>
    </w:p>
    <w:p w:rsidR="00EF1DC3" w:rsidRPr="003D370B" w:rsidRDefault="00EF1DC3" w:rsidP="00EF1DC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EF1DC3" w:rsidRDefault="00EF1DC3" w:rsidP="00EF1DC3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 xml:space="preserve">      </w:t>
      </w:r>
      <w:proofErr w:type="gramStart"/>
      <w:r w:rsidRPr="003D370B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3D37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Градостроительный кодекс Российской Федерации и отдельные законодательные акты Российской Федерации» и статьей 27 Устава </w:t>
      </w:r>
      <w:proofErr w:type="spellStart"/>
      <w:r w:rsidRPr="003D370B">
        <w:rPr>
          <w:rFonts w:ascii="Times New Roman" w:hAnsi="Times New Roman" w:cs="Times New Roman"/>
          <w:b w:val="0"/>
          <w:color w:val="auto"/>
          <w:sz w:val="24"/>
          <w:szCs w:val="24"/>
        </w:rPr>
        <w:t>Клетско-Почтовского</w:t>
      </w:r>
      <w:proofErr w:type="spellEnd"/>
      <w:r w:rsidRPr="003D37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  <w:r w:rsidRPr="003D37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370B">
        <w:rPr>
          <w:rFonts w:ascii="Times New Roman" w:hAnsi="Times New Roman" w:cs="Times New Roman"/>
          <w:b w:val="0"/>
          <w:color w:val="auto"/>
          <w:sz w:val="24"/>
          <w:szCs w:val="24"/>
        </w:rPr>
        <w:t>Серафимовичского</w:t>
      </w:r>
      <w:proofErr w:type="spellEnd"/>
      <w:r w:rsidRPr="003D37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 Волгоградской области, </w:t>
      </w:r>
      <w:proofErr w:type="spellStart"/>
      <w:r w:rsidRPr="003D370B">
        <w:rPr>
          <w:rFonts w:ascii="Times New Roman" w:hAnsi="Times New Roman" w:cs="Times New Roman"/>
          <w:b w:val="0"/>
          <w:color w:val="auto"/>
          <w:sz w:val="24"/>
          <w:szCs w:val="24"/>
        </w:rPr>
        <w:t>Клетско-Почтовский</w:t>
      </w:r>
      <w:proofErr w:type="spellEnd"/>
      <w:r w:rsidRPr="003D37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сельский Совет,</w:t>
      </w:r>
    </w:p>
    <w:p w:rsidR="00EF1DC3" w:rsidRPr="003D370B" w:rsidRDefault="00EF1DC3" w:rsidP="00EF1DC3">
      <w:pPr>
        <w:rPr>
          <w:lang w:eastAsia="x-none"/>
        </w:rPr>
      </w:pPr>
    </w:p>
    <w:p w:rsidR="00EF1DC3" w:rsidRDefault="00EF1DC3" w:rsidP="00EF1DC3">
      <w:p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370B">
        <w:rPr>
          <w:rFonts w:ascii="Times New Roman" w:hAnsi="Times New Roman" w:cs="Times New Roman"/>
          <w:sz w:val="24"/>
          <w:szCs w:val="24"/>
        </w:rPr>
        <w:t>РЕШИЛ:</w:t>
      </w:r>
      <w:r w:rsidRPr="003D370B">
        <w:rPr>
          <w:rFonts w:ascii="Times New Roman" w:hAnsi="Times New Roman" w:cs="Times New Roman"/>
          <w:sz w:val="24"/>
          <w:szCs w:val="24"/>
        </w:rPr>
        <w:tab/>
      </w:r>
    </w:p>
    <w:p w:rsidR="00EF1DC3" w:rsidRDefault="00EF1DC3" w:rsidP="00EF1DC3">
      <w:pPr>
        <w:jc w:val="both"/>
        <w:rPr>
          <w:rFonts w:ascii="Times New Roman" w:hAnsi="Times New Roman" w:cs="Times New Roman"/>
          <w:sz w:val="24"/>
          <w:szCs w:val="24"/>
        </w:rPr>
      </w:pPr>
      <w:r w:rsidRPr="008F1DEE">
        <w:rPr>
          <w:rFonts w:ascii="Times New Roman" w:hAnsi="Times New Roman" w:cs="Times New Roman"/>
          <w:sz w:val="24"/>
          <w:szCs w:val="24"/>
        </w:rPr>
        <w:t xml:space="preserve">   1. </w:t>
      </w:r>
      <w:proofErr w:type="gramStart"/>
      <w:r w:rsidRPr="008F1DEE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Pr="008F1DEE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8F1D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F1DEE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8F1DE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принятый Решением </w:t>
      </w:r>
      <w:proofErr w:type="spellStart"/>
      <w:r w:rsidRPr="008F1DEE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8F1DEE">
        <w:rPr>
          <w:rFonts w:ascii="Times New Roman" w:hAnsi="Times New Roman" w:cs="Times New Roman"/>
          <w:sz w:val="24"/>
          <w:szCs w:val="24"/>
        </w:rPr>
        <w:t xml:space="preserve"> сельского Совета от 05 августа 2014 г. №18 (в редакции Решений от 16 марта 2015 года № 7; от 02 октября 2015 года № 22; от 09 августа 2016 года № 12; от 04 июля 2017 года № 13; от 15 ноября 2017 года № 22;</w:t>
      </w:r>
      <w:proofErr w:type="gramEnd"/>
      <w:r w:rsidRPr="008F1DEE">
        <w:rPr>
          <w:rFonts w:ascii="Times New Roman" w:hAnsi="Times New Roman" w:cs="Times New Roman"/>
          <w:sz w:val="24"/>
          <w:szCs w:val="24"/>
        </w:rPr>
        <w:t xml:space="preserve"> от 03 мая 2018 года № 13</w:t>
      </w:r>
      <w:r>
        <w:rPr>
          <w:rFonts w:ascii="Times New Roman" w:hAnsi="Times New Roman" w:cs="Times New Roman"/>
          <w:sz w:val="24"/>
          <w:szCs w:val="24"/>
        </w:rPr>
        <w:t>, от 13 августа 2019 года № 13</w:t>
      </w:r>
      <w:r w:rsidRPr="008F1DEE">
        <w:rPr>
          <w:rFonts w:ascii="Times New Roman" w:hAnsi="Times New Roman" w:cs="Times New Roman"/>
          <w:sz w:val="24"/>
          <w:szCs w:val="24"/>
        </w:rPr>
        <w:t>) следующие изменения и дополнения:</w:t>
      </w:r>
    </w:p>
    <w:p w:rsidR="00EF1DC3" w:rsidRPr="003D370B" w:rsidRDefault="00EF1DC3" w:rsidP="00EF1DC3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татью 4</w:t>
      </w:r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Волгоградской области </w:t>
      </w:r>
      <w:r w:rsidRPr="003D3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14 следующего содержания:</w:t>
      </w:r>
    </w:p>
    <w:p w:rsidR="00EF1DC3" w:rsidRPr="003D370B" w:rsidRDefault="00EF1DC3" w:rsidP="00EF1DC3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</w:t>
      </w:r>
      <w:r w:rsidRPr="003D3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tooltip="consultantplus://offline/ref=7047E27459C58714142FACC08A7B045C4EA786640D506511F1C63A71A8628851370A1B3E3A2416F2755893C4C2056C172E28BC4C09A66E71u8g4K" w:history="1">
        <w:r w:rsidRPr="003D37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правилами</w:t>
        </w:r>
      </w:hyperlink>
      <w:r w:rsidRPr="003D3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землепользования и застройки, </w:t>
      </w:r>
      <w:hyperlink r:id="rId6" w:tooltip="consultantplus://offline/ref=7047E27459C58714142FACC08A7B045C4EA786640D506511F1C63A71A8628851370A1B3E3C2115FF250283C08B506809273FA24717A5u6g7K" w:history="1">
        <w:r w:rsidRPr="003D37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документацией</w:t>
        </w:r>
      </w:hyperlink>
      <w:r w:rsidRPr="003D3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3D37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F1DC3" w:rsidRPr="003D370B" w:rsidRDefault="00EF1DC3" w:rsidP="00EF1DC3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В абзаце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части 2 статьи 7</w:t>
      </w:r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3D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3D3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 «систематическое» дополнить словами «(два и более раз в течение последних двенадцати месяцев)»;».</w:t>
      </w:r>
    </w:p>
    <w:p w:rsidR="00EF1DC3" w:rsidRPr="003D370B" w:rsidRDefault="00EF1DC3" w:rsidP="00EF1DC3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Часть 2 статьи 8</w:t>
      </w:r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изложить в следующей редакции:</w:t>
      </w:r>
    </w:p>
    <w:p w:rsidR="00EF1DC3" w:rsidRPr="003D370B" w:rsidRDefault="00EF1DC3" w:rsidP="00EF1DC3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B">
        <w:rPr>
          <w:rFonts w:ascii="Times New Roman" w:eastAsia="Times New Roman" w:hAnsi="Times New Roman" w:cs="Times New Roman"/>
          <w:sz w:val="24"/>
          <w:szCs w:val="24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3D37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D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D370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EF1DC3" w:rsidRPr="003D370B" w:rsidRDefault="00EF1DC3" w:rsidP="00EF1DC3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Пункт 11 части 7 статьи 17</w:t>
      </w:r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3D3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EF1DC3" w:rsidRPr="003D370B" w:rsidRDefault="00EF1DC3" w:rsidP="00EF1DC3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В абзаце втором части 1 статьи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3D3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«на первое заседание» дополнить словами «не позднее чем»;».</w:t>
      </w:r>
    </w:p>
    <w:p w:rsidR="00EF1DC3" w:rsidRDefault="00EF1DC3" w:rsidP="00EF1DC3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Пункт 10 части 6 статьи 20</w:t>
      </w:r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3D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3D3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3D370B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3D3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DC3" w:rsidRPr="003D370B" w:rsidRDefault="00EF1DC3" w:rsidP="00EF1DC3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C3" w:rsidRPr="008F1DEE" w:rsidRDefault="00EF1DC3" w:rsidP="00EF1D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8F1DEE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EF1DC3" w:rsidRDefault="00EF1DC3" w:rsidP="00EF1DC3">
      <w:p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1DC3" w:rsidRDefault="00EF1DC3" w:rsidP="00EF1DC3">
      <w:p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1DC3" w:rsidRDefault="00EF1DC3" w:rsidP="00EF1DC3">
      <w:p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1DC3" w:rsidRDefault="00EF1DC3" w:rsidP="00EF1DC3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DC3" w:rsidRPr="003D370B" w:rsidRDefault="00EF1DC3" w:rsidP="00EF1DC3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Володин В.И.</w:t>
      </w:r>
    </w:p>
    <w:p w:rsidR="00EF1DC3" w:rsidRPr="003D370B" w:rsidRDefault="00EF1DC3" w:rsidP="00EF1DC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91EE2" w:rsidRPr="00EF1DC3" w:rsidRDefault="00391EE2">
      <w:pPr>
        <w:rPr>
          <w:lang w:val="de-DE"/>
        </w:rPr>
      </w:pPr>
    </w:p>
    <w:sectPr w:rsidR="00391EE2" w:rsidRPr="00EF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9F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69F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34C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0C4F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1EDD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1DC3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C3"/>
  </w:style>
  <w:style w:type="paragraph" w:styleId="2">
    <w:name w:val="heading 2"/>
    <w:basedOn w:val="a"/>
    <w:next w:val="a"/>
    <w:link w:val="20"/>
    <w:uiPriority w:val="9"/>
    <w:unhideWhenUsed/>
    <w:qFormat/>
    <w:rsid w:val="00EF1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C3"/>
  </w:style>
  <w:style w:type="paragraph" w:styleId="2">
    <w:name w:val="heading 2"/>
    <w:basedOn w:val="a"/>
    <w:next w:val="a"/>
    <w:link w:val="20"/>
    <w:uiPriority w:val="9"/>
    <w:unhideWhenUsed/>
    <w:qFormat/>
    <w:rsid w:val="00EF1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7E27459C58714142FACC08A7B045C4EA786640D506511F1C63A71A8628851370A1B3E3C2115FF250283C08B506809273FA24717A5u6g7K" TargetMode="External"/><Relationship Id="rId5" Type="http://schemas.openxmlformats.org/officeDocument/2006/relationships/hyperlink" Target="consultantplus://offline/ref=7047E27459C58714142FACC08A7B045C4EA786640D506511F1C63A71A8628851370A1B3E3A2416F2755893C4C2056C172E28BC4C09A66E71u8g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2020-01-16T07:25:00Z</cp:lastPrinted>
  <dcterms:created xsi:type="dcterms:W3CDTF">2020-01-16T07:06:00Z</dcterms:created>
  <dcterms:modified xsi:type="dcterms:W3CDTF">2020-01-16T07:25:00Z</dcterms:modified>
</cp:coreProperties>
</file>