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7" w:rsidRDefault="00EA1EA7" w:rsidP="00C93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8FF" w:rsidRPr="00DF07CA" w:rsidRDefault="00C938FF" w:rsidP="00C93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938FF" w:rsidRPr="00DF07CA" w:rsidRDefault="00C938FF" w:rsidP="00C93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C938FF" w:rsidRPr="00DF07CA" w:rsidRDefault="00C938FF" w:rsidP="00C938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C938FF" w:rsidRPr="00DF07CA" w:rsidRDefault="00C938FF" w:rsidP="00C93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C938FF" w:rsidRPr="00DF07CA" w:rsidRDefault="00C938FF" w:rsidP="00C93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C938FF" w:rsidRPr="00DF07CA" w:rsidRDefault="00C938FF" w:rsidP="00C93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C938FF" w:rsidRDefault="00C938FF" w:rsidP="00C93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938FF" w:rsidRPr="00DF07CA" w:rsidRDefault="00C938FF" w:rsidP="00C93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РЕШЕНИЕ </w:t>
      </w:r>
    </w:p>
    <w:p w:rsidR="00C938FF" w:rsidRPr="00DF07CA" w:rsidRDefault="00C938FF" w:rsidP="00C9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5413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F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15A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DF07C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</w:t>
      </w:r>
      <w:r w:rsidRPr="002455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</w:t>
      </w:r>
      <w:r w:rsidRPr="002455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7115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 »</w:t>
      </w: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15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марта </w:t>
      </w:r>
      <w:r w:rsidRPr="00DF07CA">
        <w:rPr>
          <w:rFonts w:ascii="Times New Roman" w:eastAsia="Times New Roman" w:hAnsi="Times New Roman" w:cs="Times New Roman"/>
          <w:sz w:val="24"/>
          <w:szCs w:val="24"/>
          <w:lang w:eastAsia="zh-CN"/>
        </w:rPr>
        <w:t>2018 г.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внесении изменений в Решение 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Совета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38FF" w:rsidRDefault="00413979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bookmarkStart w:id="0" w:name="_GoBack"/>
      <w:bookmarkEnd w:id="0"/>
      <w:r w:rsidR="00C938FF">
        <w:rPr>
          <w:rFonts w:ascii="Times New Roman" w:eastAsia="Times New Roman" w:hAnsi="Times New Roman" w:cs="Times New Roman"/>
          <w:sz w:val="24"/>
          <w:szCs w:val="24"/>
          <w:lang w:eastAsia="zh-CN"/>
        </w:rPr>
        <w:t>бласти от 26.11.2010г. № 31 «Об установлении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земельного налога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поселения»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соответствии с ч.5 ст.1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рассмотрев протест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от 05.02.2018 № 7-33-2018,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сельский Совет,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РЕШИЛ:</w:t>
      </w: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Абзац 2 пункта 9 изложить в следующей редакции:</w:t>
      </w:r>
    </w:p>
    <w:p w:rsidR="00A7125C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8FF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="00C938F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Налогоплательщики-физические</w:t>
      </w:r>
      <w:proofErr w:type="gramEnd"/>
      <w:r w:rsidR="00C938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налоговую льготу.</w:t>
      </w:r>
    </w:p>
    <w:p w:rsidR="00A7125C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8FF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2. Пункт 7 изложить в следующей редакции:</w:t>
      </w:r>
    </w:p>
    <w:p w:rsidR="00A7125C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125C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Освободить от уплаты земельного налога:</w:t>
      </w:r>
    </w:p>
    <w:p w:rsidR="00A7125C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района;</w:t>
      </w:r>
    </w:p>
    <w:p w:rsidR="00A7125C" w:rsidRDefault="00A7125C" w:rsidP="00C938FF">
      <w:pPr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7125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71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ветераны и инвалиды Великой отечественной войны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125C" w:rsidRDefault="00A7125C" w:rsidP="00A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учреждения в сфере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 w:rsidRPr="00A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63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- в отношении земельных участков, предоставленных для непосредственного выполнения возложенных на них функций</w:t>
      </w:r>
      <w:r w:rsidR="000E48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485C" w:rsidRPr="00634E50" w:rsidRDefault="000E485C" w:rsidP="00A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0E485C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0E485C">
        <w:rPr>
          <w:rFonts w:ascii="Times New Roman" w:hAnsi="Times New Roman" w:cs="Times New Roman"/>
          <w:sz w:val="24"/>
          <w:szCs w:val="24"/>
        </w:rPr>
        <w:t xml:space="preserve"> со дня подписания и подлежит официальному обнародованию.</w:t>
      </w:r>
    </w:p>
    <w:p w:rsidR="00A7125C" w:rsidRDefault="00A712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8FF" w:rsidRDefault="00C938FF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485C" w:rsidRDefault="000E485C" w:rsidP="00C938F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91EE2" w:rsidRPr="00EA1EA7" w:rsidRDefault="000E485C" w:rsidP="00EA1EA7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поселения:                                      Володин В.И.</w:t>
      </w:r>
    </w:p>
    <w:sectPr w:rsidR="00391EE2" w:rsidRPr="00E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D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3B9D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485C"/>
    <w:rsid w:val="000E4D6E"/>
    <w:rsid w:val="000E67E3"/>
    <w:rsid w:val="000F6398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87077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249CB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13979"/>
    <w:rsid w:val="004150D3"/>
    <w:rsid w:val="0042054D"/>
    <w:rsid w:val="00425148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136C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4C9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77DD7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5AF"/>
    <w:rsid w:val="00711619"/>
    <w:rsid w:val="0071162F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413B4"/>
    <w:rsid w:val="00741CA6"/>
    <w:rsid w:val="00741DFA"/>
    <w:rsid w:val="00752762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3394"/>
    <w:rsid w:val="008752B6"/>
    <w:rsid w:val="00876A3A"/>
    <w:rsid w:val="00883560"/>
    <w:rsid w:val="00890FD9"/>
    <w:rsid w:val="008A433B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29FD"/>
    <w:rsid w:val="0091799B"/>
    <w:rsid w:val="00922CA4"/>
    <w:rsid w:val="00924D9F"/>
    <w:rsid w:val="00925332"/>
    <w:rsid w:val="00930F4C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41FBA"/>
    <w:rsid w:val="00A44DE0"/>
    <w:rsid w:val="00A521F1"/>
    <w:rsid w:val="00A55C1C"/>
    <w:rsid w:val="00A57DC6"/>
    <w:rsid w:val="00A642BC"/>
    <w:rsid w:val="00A7125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67F"/>
    <w:rsid w:val="00B57ADD"/>
    <w:rsid w:val="00B621DB"/>
    <w:rsid w:val="00B6702B"/>
    <w:rsid w:val="00B71B9C"/>
    <w:rsid w:val="00B72545"/>
    <w:rsid w:val="00B77DED"/>
    <w:rsid w:val="00B8065E"/>
    <w:rsid w:val="00B81403"/>
    <w:rsid w:val="00B85A14"/>
    <w:rsid w:val="00B86A21"/>
    <w:rsid w:val="00B90927"/>
    <w:rsid w:val="00B9423F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5A5D"/>
    <w:rsid w:val="00C1731E"/>
    <w:rsid w:val="00C26761"/>
    <w:rsid w:val="00C27619"/>
    <w:rsid w:val="00C27900"/>
    <w:rsid w:val="00C3063A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938FF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081"/>
    <w:rsid w:val="00DF5F4D"/>
    <w:rsid w:val="00E025B6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56AB4"/>
    <w:rsid w:val="00E62F5A"/>
    <w:rsid w:val="00E65BE5"/>
    <w:rsid w:val="00E8229F"/>
    <w:rsid w:val="00E8557C"/>
    <w:rsid w:val="00E92637"/>
    <w:rsid w:val="00E9408A"/>
    <w:rsid w:val="00EA013E"/>
    <w:rsid w:val="00EA1EA7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4224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582"/>
    <w:rsid w:val="00F453FF"/>
    <w:rsid w:val="00F47A75"/>
    <w:rsid w:val="00F63731"/>
    <w:rsid w:val="00F67E82"/>
    <w:rsid w:val="00F72EC4"/>
    <w:rsid w:val="00F80C69"/>
    <w:rsid w:val="00F8143E"/>
    <w:rsid w:val="00F815AA"/>
    <w:rsid w:val="00F8229F"/>
    <w:rsid w:val="00F836C1"/>
    <w:rsid w:val="00F86F4A"/>
    <w:rsid w:val="00F9066F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2018-03-21T12:41:00Z</cp:lastPrinted>
  <dcterms:created xsi:type="dcterms:W3CDTF">2018-02-27T12:45:00Z</dcterms:created>
  <dcterms:modified xsi:type="dcterms:W3CDTF">2018-03-26T07:30:00Z</dcterms:modified>
</cp:coreProperties>
</file>