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57" w:rsidRPr="007E0C57" w:rsidRDefault="007E0C57" w:rsidP="007E0C57">
      <w:pPr>
        <w:suppressAutoHyphens/>
        <w:autoSpaceDN w:val="0"/>
        <w:spacing w:after="0" w:line="240" w:lineRule="auto"/>
        <w:ind w:left="4956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Приложение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№1</w:t>
      </w:r>
    </w:p>
    <w:p w:rsidR="007E0C57" w:rsidRPr="007E0C57" w:rsidRDefault="007E0C57" w:rsidP="007E0C5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к 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Порядку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размещения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сведений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о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доходах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, </w:t>
      </w:r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fa-IR"/>
        </w:rPr>
        <w:t>расходах,</w:t>
      </w:r>
    </w:p>
    <w:p w:rsidR="007E0C57" w:rsidRPr="007E0C57" w:rsidRDefault="007E0C57" w:rsidP="007E0C5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об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имуществе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и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обязательствах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имущественного</w:t>
      </w:r>
      <w:proofErr w:type="spellEnd"/>
    </w:p>
    <w:p w:rsidR="007E0C57" w:rsidRDefault="007E0C57" w:rsidP="007E0C5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 w:bidi="fa-IR"/>
        </w:rPr>
      </w:pP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характера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лиц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,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замещающих</w:t>
      </w:r>
      <w:proofErr w:type="spellEnd"/>
    </w:p>
    <w:p w:rsidR="007E0C57" w:rsidRDefault="007E0C57" w:rsidP="007E0C5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 w:bidi="fa-IR"/>
        </w:rPr>
      </w:pPr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муниципальные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должности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,</w:t>
      </w:r>
    </w:p>
    <w:p w:rsidR="007E0C57" w:rsidRPr="007E0C57" w:rsidRDefault="007E0C57" w:rsidP="007E0C5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fa-IR"/>
        </w:rPr>
        <w:t xml:space="preserve">в </w:t>
      </w:r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Клетско-Почтовско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fa-IR"/>
        </w:rPr>
        <w:t>м</w:t>
      </w:r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сельско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fa-IR"/>
        </w:rPr>
        <w:t>м</w:t>
      </w:r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fa-IR"/>
        </w:rPr>
        <w:t xml:space="preserve">Совете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Серафимовичского</w:t>
      </w:r>
      <w:proofErr w:type="spellEnd"/>
    </w:p>
    <w:p w:rsidR="007E0C57" w:rsidRPr="007E0C57" w:rsidRDefault="007E0C57" w:rsidP="007E0C5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муниципального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района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Волгоградской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области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 </w:t>
      </w:r>
    </w:p>
    <w:p w:rsidR="007E0C57" w:rsidRPr="007E0C57" w:rsidRDefault="007E0C57" w:rsidP="007E0C5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и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членов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их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семей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на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официальном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сайте</w:t>
      </w:r>
      <w:proofErr w:type="spellEnd"/>
    </w:p>
    <w:p w:rsidR="007E0C57" w:rsidRDefault="007E0C57" w:rsidP="007E0C5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 w:bidi="fa-IR"/>
        </w:rPr>
      </w:pP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администрации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Серафимовичского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муниципального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района</w:t>
      </w:r>
      <w:proofErr w:type="spellEnd"/>
    </w:p>
    <w:p w:rsidR="007E0C57" w:rsidRDefault="007E0C57" w:rsidP="007E0C5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 w:bidi="fa-IR"/>
        </w:rPr>
      </w:pPr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fa-IR"/>
        </w:rPr>
        <w:t xml:space="preserve">в сети Интернет </w:t>
      </w:r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и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предоставления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этих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сведений</w:t>
      </w:r>
      <w:proofErr w:type="spellEnd"/>
    </w:p>
    <w:p w:rsidR="007E0C57" w:rsidRPr="007E0C57" w:rsidRDefault="007E0C57" w:rsidP="007E0C5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средствам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массовой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информации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для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опубликования</w:t>
      </w:r>
      <w:proofErr w:type="spellEnd"/>
    </w:p>
    <w:p w:rsidR="007E0C57" w:rsidRPr="007E0C57" w:rsidRDefault="007E0C57" w:rsidP="007E0C5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</w:pPr>
    </w:p>
    <w:p w:rsidR="007E0C57" w:rsidRPr="007E0C57" w:rsidRDefault="007E0C57" w:rsidP="007E0C5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</w:pPr>
    </w:p>
    <w:p w:rsidR="007E0C57" w:rsidRPr="007E0C57" w:rsidRDefault="007E0C57" w:rsidP="007E0C5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</w:pPr>
    </w:p>
    <w:p w:rsidR="007E0C57" w:rsidRPr="007E0C57" w:rsidRDefault="007E0C57" w:rsidP="007E0C5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</w:pP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Сведения</w:t>
      </w:r>
      <w:proofErr w:type="spellEnd"/>
    </w:p>
    <w:p w:rsidR="007E0C57" w:rsidRPr="007E0C57" w:rsidRDefault="007E0C57" w:rsidP="007E0C5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</w:pPr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о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доходах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,</w:t>
      </w:r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fa-IR"/>
        </w:rPr>
        <w:t>расходах,</w:t>
      </w:r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об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имуществе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и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обязательствах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имущественного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характера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,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представленные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лицами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,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замещающими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муниципальные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должности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 в 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Клетско-Почтовско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fa-IR"/>
        </w:rPr>
        <w:t>м</w:t>
      </w:r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сельско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fa-IR"/>
        </w:rPr>
        <w:t>м</w:t>
      </w:r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fa-IR"/>
        </w:rPr>
        <w:t>Совете</w:t>
      </w:r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Серафимовичского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муниципального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района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Волгоградской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области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за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отчетный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финансовый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год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с 01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января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 w:bidi="fa-IR"/>
        </w:rPr>
        <w:t>2018</w:t>
      </w:r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года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по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31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декабря</w:t>
      </w:r>
      <w:proofErr w:type="spellEnd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20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 w:bidi="fa-IR"/>
        </w:rPr>
        <w:t>18</w:t>
      </w:r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E0C57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года</w:t>
      </w:r>
      <w:proofErr w:type="spellEnd"/>
    </w:p>
    <w:p w:rsidR="007E0C57" w:rsidRPr="007E0C57" w:rsidRDefault="007E0C57" w:rsidP="007E0C5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</w:pPr>
    </w:p>
    <w:p w:rsidR="007E0C57" w:rsidRPr="007E0C57" w:rsidRDefault="007E0C57" w:rsidP="007E0C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59"/>
        <w:gridCol w:w="1135"/>
        <w:gridCol w:w="1276"/>
        <w:gridCol w:w="2126"/>
        <w:gridCol w:w="2126"/>
        <w:gridCol w:w="1701"/>
      </w:tblGrid>
      <w:tr w:rsidR="007E0C57" w:rsidRPr="007E0C57" w:rsidTr="007E5239">
        <w:tc>
          <w:tcPr>
            <w:tcW w:w="533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№ п/п</w:t>
            </w:r>
          </w:p>
        </w:tc>
        <w:tc>
          <w:tcPr>
            <w:tcW w:w="1559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ФИ</w:t>
            </w:r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ar-SA" w:bidi="fa-IR"/>
              </w:rPr>
              <w:t>О</w:t>
            </w:r>
          </w:p>
        </w:tc>
        <w:tc>
          <w:tcPr>
            <w:tcW w:w="1135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</w:pP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Должность</w:t>
            </w:r>
            <w:proofErr w:type="spellEnd"/>
          </w:p>
        </w:tc>
        <w:tc>
          <w:tcPr>
            <w:tcW w:w="127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</w:pP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Общая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сумма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декларированного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годового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дохода</w:t>
            </w:r>
            <w:proofErr w:type="spellEnd"/>
          </w:p>
        </w:tc>
        <w:tc>
          <w:tcPr>
            <w:tcW w:w="212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</w:pP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Перечень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объектов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недвижимого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имущества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принадлежащих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на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праве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собственности</w:t>
            </w:r>
            <w:proofErr w:type="spellEnd"/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(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вид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объектов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недвижимости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площадь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страна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расположения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)</w:t>
            </w:r>
          </w:p>
        </w:tc>
        <w:tc>
          <w:tcPr>
            <w:tcW w:w="212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</w:pP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Перечень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объектов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недвижимого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имущества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находящихся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в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пользовании</w:t>
            </w:r>
            <w:proofErr w:type="spellEnd"/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(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вид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объектов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недвижимости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площадь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страна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расположения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)</w:t>
            </w:r>
          </w:p>
        </w:tc>
        <w:tc>
          <w:tcPr>
            <w:tcW w:w="1701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</w:pP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Перечень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транспортных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средств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принадлежащих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на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праве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собственности</w:t>
            </w:r>
            <w:proofErr w:type="spellEnd"/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(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вид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марка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)</w:t>
            </w:r>
          </w:p>
        </w:tc>
      </w:tr>
      <w:tr w:rsidR="007E0C57" w:rsidRPr="007E0C57" w:rsidTr="007E5239">
        <w:tc>
          <w:tcPr>
            <w:tcW w:w="533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ar-SA" w:bidi="fa-IR"/>
              </w:rPr>
              <w:t>1</w:t>
            </w:r>
          </w:p>
        </w:tc>
        <w:tc>
          <w:tcPr>
            <w:tcW w:w="1559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ar-SA" w:bidi="fa-IR"/>
              </w:rPr>
              <w:t>2</w:t>
            </w:r>
          </w:p>
        </w:tc>
        <w:tc>
          <w:tcPr>
            <w:tcW w:w="1135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ar-SA" w:bidi="fa-IR"/>
              </w:rPr>
              <w:t>3</w:t>
            </w:r>
          </w:p>
        </w:tc>
        <w:tc>
          <w:tcPr>
            <w:tcW w:w="127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ar-SA" w:bidi="fa-IR"/>
              </w:rPr>
              <w:t>4</w:t>
            </w:r>
          </w:p>
        </w:tc>
        <w:tc>
          <w:tcPr>
            <w:tcW w:w="212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ar-SA" w:bidi="fa-IR"/>
              </w:rPr>
              <w:t>5</w:t>
            </w:r>
          </w:p>
        </w:tc>
        <w:tc>
          <w:tcPr>
            <w:tcW w:w="212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ar-SA" w:bidi="fa-IR"/>
              </w:rPr>
              <w:t>6</w:t>
            </w:r>
          </w:p>
        </w:tc>
        <w:tc>
          <w:tcPr>
            <w:tcW w:w="1701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ar-SA" w:bidi="fa-IR"/>
              </w:rPr>
              <w:t>7</w:t>
            </w:r>
          </w:p>
        </w:tc>
      </w:tr>
      <w:tr w:rsidR="007E0C57" w:rsidRPr="007E0C57" w:rsidTr="007E5239">
        <w:tc>
          <w:tcPr>
            <w:tcW w:w="533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1</w:t>
            </w:r>
          </w:p>
        </w:tc>
        <w:tc>
          <w:tcPr>
            <w:tcW w:w="1559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Лященко Алексей Вячеславович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жена-Лященко Наталья Александровна</w:t>
            </w:r>
          </w:p>
        </w:tc>
        <w:tc>
          <w:tcPr>
            <w:tcW w:w="1135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Депутат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Совета, директор МБОУ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Клетско-Почтовская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СОШ  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512A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МБОУ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Клетско-Почтовская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СОШ, </w:t>
            </w:r>
            <w:r w:rsidR="00512AB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учитель</w:t>
            </w:r>
          </w:p>
        </w:tc>
        <w:tc>
          <w:tcPr>
            <w:tcW w:w="1276" w:type="dxa"/>
          </w:tcPr>
          <w:p w:rsidR="007E0C57" w:rsidRPr="007E0C57" w:rsidRDefault="00512AB1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731489,90</w:t>
            </w:r>
            <w:bookmarkStart w:id="0" w:name="_GoBack"/>
            <w:bookmarkEnd w:id="0"/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512AB1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144743,12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212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</w:tc>
        <w:tc>
          <w:tcPr>
            <w:tcW w:w="212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 -62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..</w:t>
            </w:r>
            <w:proofErr w:type="spellStart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Клетско-Почтовский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Серафимовичский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р-н.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 -62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..</w:t>
            </w:r>
            <w:proofErr w:type="spellStart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Клетско-Почтовский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Серафимовичский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р-н.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701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Chevrolet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Laccetti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2008 г.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</w:tr>
      <w:tr w:rsidR="007E0C57" w:rsidRPr="007E0C57" w:rsidTr="007E5239">
        <w:trPr>
          <w:trHeight w:val="4905"/>
        </w:trPr>
        <w:tc>
          <w:tcPr>
            <w:tcW w:w="533" w:type="dxa"/>
            <w:vMerge w:val="restart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lastRenderedPageBreak/>
              <w:t>2</w:t>
            </w:r>
          </w:p>
        </w:tc>
        <w:tc>
          <w:tcPr>
            <w:tcW w:w="1559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Чекунов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Алексей Варламович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 xml:space="preserve"> 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135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Депутат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Совета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</w:p>
        </w:tc>
        <w:tc>
          <w:tcPr>
            <w:tcW w:w="127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2126" w:type="dxa"/>
          </w:tcPr>
          <w:p w:rsid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дом-73,9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A81828" w:rsidRPr="007E0C57" w:rsidRDefault="00A81828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 – 25.4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 общая долевая собственность 1/5;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Квартира — 32,6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х.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Клетско-Почтовский</w:t>
            </w:r>
            <w:proofErr w:type="spellEnd"/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общая долевая собственность 2/13-1768000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-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— индивидуальная собственность 272000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 w:rsidR="00A818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A81828" w:rsidRPr="007E0C57" w:rsidRDefault="00A81828" w:rsidP="00A818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с/х назначения — индивидуальная собственность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32000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 – территория </w:t>
            </w:r>
            <w:proofErr w:type="spellStart"/>
            <w:r w:rsidR="00563E7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A81828" w:rsidRPr="007E0C57" w:rsidRDefault="00A81828" w:rsidP="00A818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с/х назначения — индивидуальная собственность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320000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 –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Default="00A81828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—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общая долевая 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1/5 -4700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–территория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A81828" w:rsidRDefault="00A81828" w:rsidP="00A818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—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общая долевая 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2/13 -2288000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–территория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A81828" w:rsidRPr="007E0C57" w:rsidRDefault="00A81828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212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с/х назначения общая долевая собственность 1/13-1768000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-территория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Приусадебный участок — 1400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701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</w:tr>
      <w:tr w:rsidR="007E0C57" w:rsidRPr="007E0C57" w:rsidTr="007E5239">
        <w:trPr>
          <w:trHeight w:val="3510"/>
        </w:trPr>
        <w:tc>
          <w:tcPr>
            <w:tcW w:w="533" w:type="dxa"/>
            <w:vMerge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1559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Жена-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Чекунова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Ольга Геннадьевна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135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27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212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с/х назначения общая долевая собственность 1/13-1768000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563E7B" w:rsidRPr="007E0C57" w:rsidRDefault="00563E7B" w:rsidP="00563E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—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общая долевая 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1/5 -4700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–территория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563E7B" w:rsidRPr="007E0C57" w:rsidRDefault="00563E7B" w:rsidP="00563E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 – 25,4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 общая долевая собственность 1/5;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212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дом-73,9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общая долевая собственность 2/13-1768000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,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— 272000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7E0C57" w:rsidRPr="007E0C57" w:rsidRDefault="007E0C57" w:rsidP="00563E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</w:p>
          <w:p w:rsidR="00563E7B" w:rsidRPr="007E0C57" w:rsidRDefault="00563E7B" w:rsidP="00563E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Приусадебный участок — 1400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563E7B" w:rsidRDefault="00563E7B" w:rsidP="00563E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563E7B" w:rsidRDefault="00563E7B" w:rsidP="00563E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—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общая долевая 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2/13 -2288000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–территория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563E7B" w:rsidRPr="007E0C57" w:rsidRDefault="00563E7B" w:rsidP="00563E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с/х назначения — индивидуальная собственность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32000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 –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563E7B" w:rsidP="00563E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с/х назначения — индивидуальная собственность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320000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 –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</w:tc>
        <w:tc>
          <w:tcPr>
            <w:tcW w:w="1701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Автомобиль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 xml:space="preserve"> -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 xml:space="preserve">Suzuki Grand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Vitara</w:t>
            </w:r>
            <w:proofErr w:type="spellEnd"/>
            <w:r w:rsidR="00563E7B" w:rsidRPr="00563E7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 xml:space="preserve"> 2005 </w:t>
            </w:r>
            <w:r w:rsidR="00563E7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г</w:t>
            </w:r>
            <w:r w:rsidR="00563E7B" w:rsidRPr="00563E7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.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Автомобиль- 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УАЗ-315196</w:t>
            </w:r>
            <w:r w:rsidR="00563E7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2012 г.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Трактор -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МТЗ-82</w:t>
            </w:r>
            <w:r w:rsidR="00563E7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2008 г.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</w:tr>
      <w:tr w:rsidR="007E0C57" w:rsidRPr="007E0C57" w:rsidTr="007E5239">
        <w:trPr>
          <w:trHeight w:val="2402"/>
        </w:trPr>
        <w:tc>
          <w:tcPr>
            <w:tcW w:w="533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1559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Дочь-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Чекунова</w:t>
            </w:r>
            <w:proofErr w:type="spellEnd"/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Аксинья</w:t>
            </w:r>
          </w:p>
          <w:p w:rsidR="007E0C57" w:rsidRPr="007E0C57" w:rsidRDefault="007E0C57" w:rsidP="007E0C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E0C57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Алексеевна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135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27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</w:tc>
        <w:tc>
          <w:tcPr>
            <w:tcW w:w="212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212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дом-73,9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Приусадебный участок — 1400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7E0C57" w:rsidRPr="007E0C57" w:rsidRDefault="007E0C57" w:rsidP="00CF23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701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</w:tr>
      <w:tr w:rsidR="007E0C57" w:rsidRPr="007E0C57" w:rsidTr="007E5239">
        <w:tc>
          <w:tcPr>
            <w:tcW w:w="533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3</w:t>
            </w:r>
          </w:p>
        </w:tc>
        <w:tc>
          <w:tcPr>
            <w:tcW w:w="1559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Коновалов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Федор Ефимович</w:t>
            </w:r>
          </w:p>
        </w:tc>
        <w:tc>
          <w:tcPr>
            <w:tcW w:w="1135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Депутат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Совета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276" w:type="dxa"/>
          </w:tcPr>
          <w:p w:rsidR="007E0C57" w:rsidRPr="007E0C57" w:rsidRDefault="00CF2365" w:rsidP="007E0C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535247,98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212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индивидуальная собственность-109000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-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назначения, индивидуальная собственность-160000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-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Земельный участок с/х назначения, индивидуальная собственность-16000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212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Жилой дом – 80,2 м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ar-SA" w:bidi="fa-IR"/>
              </w:rPr>
              <w:t>2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Приусадебный земельный участок – 1197 м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ar-SA" w:bidi="fa-IR"/>
              </w:rPr>
              <w:t>2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</w:tc>
        <w:tc>
          <w:tcPr>
            <w:tcW w:w="1701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Shcoda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 xml:space="preserve"> Fabia</w:t>
            </w:r>
            <w:r w:rsidR="00CF236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2012 г.</w:t>
            </w:r>
          </w:p>
        </w:tc>
      </w:tr>
      <w:tr w:rsidR="007E0C57" w:rsidRPr="007E0C57" w:rsidTr="007E5239">
        <w:trPr>
          <w:trHeight w:val="2985"/>
        </w:trPr>
        <w:tc>
          <w:tcPr>
            <w:tcW w:w="533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lastRenderedPageBreak/>
              <w:t>4</w:t>
            </w:r>
          </w:p>
        </w:tc>
        <w:tc>
          <w:tcPr>
            <w:tcW w:w="1559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Горбатенко Игорь Валентинович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135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Депутат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Совета, директор ООО «Родина»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276" w:type="dxa"/>
          </w:tcPr>
          <w:p w:rsidR="007E0C57" w:rsidRPr="007E0C57" w:rsidRDefault="00CF2365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177337,56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2126" w:type="dxa"/>
          </w:tcPr>
          <w:p w:rsidR="00CF2365" w:rsidRDefault="00CF2365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 47,2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летско-Почтвоский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назначения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,о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бщая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долевая собственность-10000/2353093-73416500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.-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назначения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,о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бщая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долевая собственность-10000/2353093-73416500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.-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7E0C57" w:rsidRPr="007E0C57" w:rsidRDefault="00CF2365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назначения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,о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бщая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долевая собственность-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55/10000 – 56754500,0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CF2365" w:rsidRPr="007E0C57" w:rsidRDefault="00CF2365" w:rsidP="00CF23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Приусадебный участок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-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7E0C57" w:rsidRDefault="00CF2365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1300,0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CF2365" w:rsidRPr="007E0C57" w:rsidRDefault="00CF2365" w:rsidP="00CF23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Приусадебный участок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-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CF2365" w:rsidRDefault="007E5239" w:rsidP="00CF23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1548</w:t>
            </w:r>
            <w:r w:rsidR="00CF236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,0 </w:t>
            </w:r>
            <w:proofErr w:type="spellStart"/>
            <w:r w:rsidR="00CF236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="00CF236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CF2365" w:rsidRPr="007E0C57" w:rsidRDefault="00CF2365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212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-158000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.,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</w:p>
          <w:p w:rsidR="007E0C57" w:rsidRPr="007E0C57" w:rsidRDefault="007E5239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Жилой дом-121,7</w:t>
            </w:r>
            <w:r w:rsidR="007E0C57"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proofErr w:type="spellStart"/>
            <w:r w:rsidR="007E0C57"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="007E0C57"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701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Автомобиль 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Toyota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Rav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4</w:t>
            </w:r>
            <w:r w:rsidR="007E523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2017 г.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Автомобиль 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Toyota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Rav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4</w:t>
            </w:r>
            <w:r w:rsidR="007E523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2014 г.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Трактор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Беларус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- 82.1</w:t>
            </w:r>
            <w:r w:rsidR="007E523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2014 г.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</w:tr>
      <w:tr w:rsidR="007E0C57" w:rsidRPr="007E0C57" w:rsidTr="007E5239">
        <w:trPr>
          <w:trHeight w:val="5055"/>
        </w:trPr>
        <w:tc>
          <w:tcPr>
            <w:tcW w:w="533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59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Жена-Горбатенко Ольга Александровна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135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Врач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Клетско-Почтовской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амбулатории</w:t>
            </w:r>
          </w:p>
        </w:tc>
        <w:tc>
          <w:tcPr>
            <w:tcW w:w="127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5239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285013,00</w:t>
            </w:r>
          </w:p>
        </w:tc>
        <w:tc>
          <w:tcPr>
            <w:tcW w:w="212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индивидуальная собственность-158000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.-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территория-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-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</w:t>
            </w:r>
          </w:p>
        </w:tc>
        <w:tc>
          <w:tcPr>
            <w:tcW w:w="212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назначения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,о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бщая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долевая собственность-10000/2353093-73416500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.-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назначения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,о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бщая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долевая собственность-10000/2353093-73416500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.-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дом-43.3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Приусадебный участок -900 кв.м.-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</w:tc>
        <w:tc>
          <w:tcPr>
            <w:tcW w:w="1701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</w:tc>
      </w:tr>
      <w:tr w:rsidR="007E0C57" w:rsidRPr="007E0C57" w:rsidTr="007E5239">
        <w:trPr>
          <w:trHeight w:val="4395"/>
        </w:trPr>
        <w:tc>
          <w:tcPr>
            <w:tcW w:w="533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5</w:t>
            </w:r>
          </w:p>
        </w:tc>
        <w:tc>
          <w:tcPr>
            <w:tcW w:w="1559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Горбатенко Ольга Александровна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135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Депутат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Совета, врач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Клетско-Почтовской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амбулатории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276" w:type="dxa"/>
          </w:tcPr>
          <w:p w:rsidR="007E0C57" w:rsidRPr="007E0C57" w:rsidRDefault="007E5239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285013,00</w:t>
            </w:r>
          </w:p>
        </w:tc>
        <w:tc>
          <w:tcPr>
            <w:tcW w:w="212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индивидуальная собственность-158000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.-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</w:t>
            </w:r>
            <w:r w:rsidR="007E523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212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назначения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,о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бщая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долевая собственность-10000/2353093-73416500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.-территория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назначения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,о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бщая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долевая собственность-10000/2353093-73416500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Жилой дом-</w:t>
            </w:r>
            <w:r w:rsidR="007E523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121,7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Приусадебный участок -</w:t>
            </w:r>
            <w:r w:rsidR="007E523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1548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кв.м.-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701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</w:pPr>
          </w:p>
        </w:tc>
      </w:tr>
      <w:tr w:rsidR="007E0C57" w:rsidRPr="007E0C57" w:rsidTr="007E5239">
        <w:trPr>
          <w:trHeight w:val="3195"/>
        </w:trPr>
        <w:tc>
          <w:tcPr>
            <w:tcW w:w="533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</w:pPr>
          </w:p>
        </w:tc>
        <w:tc>
          <w:tcPr>
            <w:tcW w:w="1559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Муж-Горбатенко Игорь Валентинович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135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Директор ООО «Родина»</w:t>
            </w:r>
          </w:p>
        </w:tc>
        <w:tc>
          <w:tcPr>
            <w:tcW w:w="127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5239" w:rsidRPr="007E0C57" w:rsidRDefault="007E5239" w:rsidP="007E52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177337,56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212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5239" w:rsidRDefault="007E5239" w:rsidP="007E52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 47,2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летско-Почтвоский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5239" w:rsidRPr="007E0C57" w:rsidRDefault="007E5239" w:rsidP="007E52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назначения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,о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бщая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долевая собственность-10000/2353093-73416500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.-</w:t>
            </w:r>
          </w:p>
          <w:p w:rsidR="007E5239" w:rsidRPr="007E0C57" w:rsidRDefault="007E5239" w:rsidP="007E52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5239" w:rsidRPr="007E0C57" w:rsidRDefault="007E5239" w:rsidP="007E52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назначения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,о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бщая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долевая собственность-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10000/2353093-73416500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.-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7E5239" w:rsidRPr="007E0C57" w:rsidRDefault="007E5239" w:rsidP="007E52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назначения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,о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бщая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долевая собственность-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55/10000 – 56754500,0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5239" w:rsidRPr="007E0C57" w:rsidRDefault="007E5239" w:rsidP="007E52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Приусадебный участок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-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7E5239" w:rsidRDefault="007E5239" w:rsidP="007E52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1300,0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7E5239" w:rsidRPr="007E0C57" w:rsidRDefault="007E5239" w:rsidP="007E52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Приусадебный участок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-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7E5239" w:rsidRDefault="007E5239" w:rsidP="007E52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1548,0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212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5239" w:rsidRPr="007E0C57" w:rsidRDefault="007E5239" w:rsidP="007E52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-158000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.,</w:t>
            </w:r>
          </w:p>
          <w:p w:rsidR="007E5239" w:rsidRPr="007E0C57" w:rsidRDefault="007E5239" w:rsidP="007E52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</w:p>
          <w:p w:rsidR="007E5239" w:rsidRPr="007E0C57" w:rsidRDefault="007E5239" w:rsidP="007E52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Жилой дом-121,7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701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5239" w:rsidRPr="007E0C57" w:rsidRDefault="007E5239" w:rsidP="007E52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Автомобиль 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Toyota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Rav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2017 г.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5239" w:rsidRPr="007E0C57" w:rsidRDefault="007E5239" w:rsidP="007E52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Автомобиль 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Toyota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Rav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2014 г.</w:t>
            </w:r>
          </w:p>
          <w:p w:rsidR="007E5239" w:rsidRPr="007E0C57" w:rsidRDefault="007E5239" w:rsidP="007E52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Трактор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Беларус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- 82.1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2014 г.</w:t>
            </w:r>
          </w:p>
          <w:p w:rsidR="007E5239" w:rsidRPr="007E0C57" w:rsidRDefault="007E5239" w:rsidP="007E52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5239" w:rsidRPr="007E0C57" w:rsidRDefault="007E5239" w:rsidP="007E52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</w:tr>
      <w:tr w:rsidR="007E0C57" w:rsidRPr="007E0C57" w:rsidTr="007E5239">
        <w:trPr>
          <w:trHeight w:val="3215"/>
        </w:trPr>
        <w:tc>
          <w:tcPr>
            <w:tcW w:w="533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lastRenderedPageBreak/>
              <w:t>6</w:t>
            </w:r>
          </w:p>
        </w:tc>
        <w:tc>
          <w:tcPr>
            <w:tcW w:w="1559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Пугачева Татьяна Петровна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Муж-Пугачев Дмитрий Витальевич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Сын-Пугачев Роман Дмитриевич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135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276" w:type="dxa"/>
          </w:tcPr>
          <w:p w:rsidR="007E0C57" w:rsidRPr="007E0C57" w:rsidRDefault="00BD199E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403448,00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BD199E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15000,00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</w:tc>
        <w:tc>
          <w:tcPr>
            <w:tcW w:w="212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Земельный участок для ведения личного подсобного хозяйства-индивидуальная собственность- 952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.,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назначения, индивидуальная собственность-136000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Земелный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участок с/х назначения, индивидуальная собственность-160000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.-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– индивидуальная собственность – 16000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Индивидуальное жилищное строительство-общая долевая собственность 1/4 доли-1452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дом-общая долевая собственность 1/4 доли-112,8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-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Квартира-50,8 кв.м.-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г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.В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олгоград</w:t>
            </w:r>
            <w:proofErr w:type="spellEnd"/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-136000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-160000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-16000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-408000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-475000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-48000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-1248000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-территория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под индивидуальное жилищное строительство общая долевая собственность 1/4 доли-1452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дом-общая долевая собственность 1/4-112,8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кв.м-х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под индивидуальное жилищное строительство-общая долевая собственность 1/4 доли-1452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Жилой дом-общая долевая собственность-1/4 доли-112,8 кв.м.-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</w:tc>
        <w:tc>
          <w:tcPr>
            <w:tcW w:w="212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Земельный участок с/х назначения -136000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-160000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-16000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-408000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-475000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-48000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-1248000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-территория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под индивидуальное жилищное строительство общая долевая собственность 3/4 доли-1452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дом-общая долевая 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собственность 3/4-112,8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кв.м-х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ведения личного подсобного хозяйства-индивидуальная собственность- 952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.,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назначения, индивидуальная собственность-136000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Земелный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участок с/х назначения, индивидуальная собственность-160000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Земелный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участок с/х назначения, индивидуальная собственность-16000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Индивидуальное жилищное строительство-общая долевая собственность 3/4 доли-1452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дом-общая долевая собственность 3/4 доли-112,8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-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под индивидуальное жилищное строительство-общая долевая собственность 3/4 доли-1452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Жилой дом общая долевая собственность 3/4 доли-112,8 кв.м.-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</w:tc>
        <w:tc>
          <w:tcPr>
            <w:tcW w:w="1701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Нет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УАЗ-31519-2003 г.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Volvo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XC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60- 2014 г.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Мотоцикл ИЖП,1993 г.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Трактор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Беларус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1025-У1-2008 г.</w:t>
            </w:r>
          </w:p>
          <w:p w:rsid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Трактор ДТ-75</w:t>
            </w:r>
            <w:r w:rsidR="00BD199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-1995 г.</w:t>
            </w:r>
          </w:p>
          <w:p w:rsidR="00BD199E" w:rsidRPr="007E0C57" w:rsidRDefault="00BD199E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 w:rsidRPr="00BD199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Беларус</w:t>
            </w:r>
            <w:proofErr w:type="spellEnd"/>
            <w:r w:rsidRPr="00BD199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- 920.2</w:t>
            </w:r>
            <w:r w:rsidR="003B27F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–2014 г.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3B27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</w:tc>
      </w:tr>
      <w:tr w:rsidR="007E0C57" w:rsidRPr="007E0C57" w:rsidTr="007E5239">
        <w:trPr>
          <w:trHeight w:val="750"/>
        </w:trPr>
        <w:tc>
          <w:tcPr>
            <w:tcW w:w="533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lastRenderedPageBreak/>
              <w:t>7</w:t>
            </w:r>
          </w:p>
        </w:tc>
        <w:tc>
          <w:tcPr>
            <w:tcW w:w="1559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Ремчуков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Андрей Петрович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B72331" w:rsidRDefault="00B72331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Жена-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Ремчукова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Людмила Алексеевна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135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Депутат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Совета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27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Доход от </w:t>
            </w:r>
            <w:r w:rsidR="003B27F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сдачи в аренду земельного участка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– </w:t>
            </w:r>
            <w:r w:rsidR="003B27F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56000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,00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B72331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89953,70</w:t>
            </w:r>
          </w:p>
        </w:tc>
        <w:tc>
          <w:tcPr>
            <w:tcW w:w="212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Земельный участок с/х назначения-индивидуальная собственность-64000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назначения-индивидуальная собственность-632000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назначения-индивидуальная собственность-257640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назначения-индивидуальная собственность-546360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назначения-индивидуальная собственность-128000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назначения-индивидуальная собственность-1088000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назначения-индивидуальная собственность-1280000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Земельный участок с/х назначения-индивидуальная собственность-136000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назначения-индивидуальная собственность-16000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назначения-индивидуальная собственность-160000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участок-индивидуальная собственность-108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.-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 общая долевая собственность 1/4 доли-314,2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Нежилое здание индивидуальная собственность-58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кв.м-х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="00B7233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; </w:t>
            </w:r>
          </w:p>
          <w:p w:rsidR="00B72331" w:rsidRPr="007E0C57" w:rsidRDefault="00B72331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Квартира – 69,5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олгоград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B723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дом-58,9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ведения личного подсобного хозяйства-481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.,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Земли поселений-216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Земли поселений-1338 кв.м.-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</w:tc>
        <w:tc>
          <w:tcPr>
            <w:tcW w:w="212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Жилой дом-58,9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ведения личного подсобного хозяйства-481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.,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Земли поселений-216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Земли поселений-1338 кв.м.-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B72331" w:rsidRPr="007E0C57" w:rsidRDefault="00B72331" w:rsidP="00B723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назначения-индивидуальная собственность-64000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B72331" w:rsidRPr="007E0C57" w:rsidRDefault="00B72331" w:rsidP="00B723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назначения-индивидуальная собственность-632000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B72331" w:rsidRPr="007E0C57" w:rsidRDefault="00B72331" w:rsidP="00B723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назначения-индивидуальная собственность-257640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B72331" w:rsidRPr="007E0C57" w:rsidRDefault="00B72331" w:rsidP="00B723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с/х назначения-индивидуальная собственность-546360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B72331" w:rsidRPr="007E0C57" w:rsidRDefault="00B72331" w:rsidP="00B723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назначения-индивидуальная собственность-128000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B72331" w:rsidRPr="007E0C57" w:rsidRDefault="00B72331" w:rsidP="00B723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назначения-индивидуальная собственность-1088000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B72331" w:rsidRPr="007E0C57" w:rsidRDefault="00B72331" w:rsidP="00B723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назначения-индивидуальная собственность-1280000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B72331" w:rsidRPr="007E0C57" w:rsidRDefault="00B72331" w:rsidP="00B723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назначения-индивидуальная собственность-136000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B72331" w:rsidRPr="007E0C57" w:rsidRDefault="00B72331" w:rsidP="00B723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назначения-индивидуальная собственность-16000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B72331" w:rsidRPr="007E0C57" w:rsidRDefault="00B72331" w:rsidP="00B723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назначения-индивидуальная собственность-160000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B72331" w:rsidRPr="007E0C57" w:rsidRDefault="00B72331" w:rsidP="00B723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участок-индивидуальная собственность-108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.-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поселения;</w:t>
            </w:r>
          </w:p>
          <w:p w:rsidR="00B72331" w:rsidRPr="007E0C57" w:rsidRDefault="00B72331" w:rsidP="00B723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 общая долевая собственность 1/4 доли-314,2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B72331" w:rsidRDefault="00B72331" w:rsidP="00B723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Нежилое здание индивидуальная собственность-58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кв.м-х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; </w:t>
            </w:r>
          </w:p>
          <w:p w:rsidR="00B72331" w:rsidRPr="007E0C57" w:rsidRDefault="00B72331" w:rsidP="00B723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701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</w:pP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Багем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 xml:space="preserve"> 27851 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С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 xml:space="preserve">-2005 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г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.;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 xml:space="preserve">TOYOTA LAND CRUISER PRADO 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2014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г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.;</w:t>
            </w:r>
            <w:proofErr w:type="gramEnd"/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УАЗ-390945-2012 г.;</w:t>
            </w:r>
          </w:p>
          <w:p w:rsid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УАЗ-33303-2005 г.;</w:t>
            </w:r>
          </w:p>
          <w:p w:rsidR="00B72331" w:rsidRPr="007E0C57" w:rsidRDefault="00B72331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УАЗ – 33303 -1995 г.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Трактор Т-150К-09-1988 г.;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Трактор Беларус-82.1-2006 г.;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Трактор беларус-1025.2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2013г.в.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Прицеп 2 ПТС-4-1988 г.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</w:tc>
      </w:tr>
      <w:tr w:rsidR="007E0C57" w:rsidRPr="007E0C57" w:rsidTr="007E5239">
        <w:trPr>
          <w:trHeight w:val="750"/>
        </w:trPr>
        <w:tc>
          <w:tcPr>
            <w:tcW w:w="533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lastRenderedPageBreak/>
              <w:t>8</w:t>
            </w:r>
          </w:p>
        </w:tc>
        <w:tc>
          <w:tcPr>
            <w:tcW w:w="1559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Акимова Оксана Евгеньевна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Сын-Акимов Максим Алексеевич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135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Депутат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Совета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-</w:t>
            </w:r>
          </w:p>
        </w:tc>
        <w:tc>
          <w:tcPr>
            <w:tcW w:w="1276" w:type="dxa"/>
          </w:tcPr>
          <w:p w:rsidR="007E0C57" w:rsidRPr="007E0C57" w:rsidRDefault="00C266B4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254152,78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</w:tc>
        <w:tc>
          <w:tcPr>
            <w:tcW w:w="212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ведения личного подсобного хозяйства общая долевая собственность 1/3 доли-400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 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общая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долевая собственность-1/3 доли-87,7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.-х.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Клетско-Почтовский</w:t>
            </w:r>
            <w:proofErr w:type="spellEnd"/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ведения личного подсобного хозяйства общая долевая собственность 1/3 доли-400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 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общая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долевая собственность-1/3 доли-87,7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.-х.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Клетско-Почтовский</w:t>
            </w:r>
            <w:proofErr w:type="spellEnd"/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212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ведения личного подсобного хозяйства общая долевая собственность 2/3 доли-400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 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общая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долевая собственность-2/3 доли-87,7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.-х.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Клетско-Почтовский</w:t>
            </w:r>
            <w:proofErr w:type="spellEnd"/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ведения личного подсобного хозяйства общая долевая собственность 2/3 доли-400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 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общая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долевая собственность-2/3 доли-87,7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.-х.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Клетско-Почтовский</w:t>
            </w:r>
            <w:proofErr w:type="spellEnd"/>
          </w:p>
        </w:tc>
        <w:tc>
          <w:tcPr>
            <w:tcW w:w="1701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</w:tc>
      </w:tr>
      <w:tr w:rsidR="007E0C57" w:rsidRPr="007E0C57" w:rsidTr="007E5239">
        <w:trPr>
          <w:trHeight w:val="750"/>
        </w:trPr>
        <w:tc>
          <w:tcPr>
            <w:tcW w:w="533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9</w:t>
            </w:r>
          </w:p>
        </w:tc>
        <w:tc>
          <w:tcPr>
            <w:tcW w:w="1559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Триполева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Светлана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Павловна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Сын-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Триполев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Владислав Павлович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135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Депутат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Совета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276" w:type="dxa"/>
          </w:tcPr>
          <w:p w:rsidR="007E0C57" w:rsidRPr="007E0C57" w:rsidRDefault="00C266B4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322937,35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</w:tc>
        <w:tc>
          <w:tcPr>
            <w:tcW w:w="212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индивидуальная собственность-624000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-территория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</w:tc>
        <w:tc>
          <w:tcPr>
            <w:tcW w:w="212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дом-63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Приусадебный участок -1900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кв.м-х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C266B4" w:rsidP="00C266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  </w:t>
            </w:r>
            <w:r w:rsidR="007E0C57"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дом-63 </w:t>
            </w:r>
            <w:proofErr w:type="spellStart"/>
            <w:r w:rsidR="007E0C57"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="007E0C57"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="007E0C57"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Приусадебный участок -1900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кв.м-х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</w:tc>
        <w:tc>
          <w:tcPr>
            <w:tcW w:w="1701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ВАЗ-21114,2007 г.;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ВАЗ-2106-1998 г.;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Трактор МТЗ-82-1989 г.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</w:tc>
      </w:tr>
      <w:tr w:rsidR="007E0C57" w:rsidRPr="007E0C57" w:rsidTr="007E5239">
        <w:trPr>
          <w:trHeight w:val="750"/>
        </w:trPr>
        <w:tc>
          <w:tcPr>
            <w:tcW w:w="533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10</w:t>
            </w:r>
          </w:p>
        </w:tc>
        <w:tc>
          <w:tcPr>
            <w:tcW w:w="1559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Бастрыкина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Светлана Витальевна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Муж-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Бастрыкин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Петр Иванович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135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Депутат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Совета, ИП (Глава КФХ)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276" w:type="dxa"/>
          </w:tcPr>
          <w:p w:rsidR="007E0C57" w:rsidRPr="007E0C57" w:rsidRDefault="00C266B4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2300000,00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C266B4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264000</w:t>
            </w:r>
            <w:r w:rsidR="007E0C57"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,00</w:t>
            </w:r>
          </w:p>
        </w:tc>
        <w:tc>
          <w:tcPr>
            <w:tcW w:w="212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Земельный участок с/х назначения индивидуальная собственность-304000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Квартира-82,3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ведения личного подсобного хозяйства-500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кв.м-х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Одноэтажное здание пекарни-272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кв.м-х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Здание магазина-торговое назначение-51,6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кв.м-х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.Т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еркин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участок-назначение-Земли поселения-398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кв.м-х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.Т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еркин</w:t>
            </w:r>
            <w:proofErr w:type="spellEnd"/>
          </w:p>
          <w:p w:rsid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под производственную деятельность-400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кв.м-х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="00797C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97CE8" w:rsidRDefault="00797CE8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– 37000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.- х.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97CE8" w:rsidRDefault="00797CE8" w:rsidP="00797C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– 14000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.- х.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97CE8" w:rsidRDefault="00797CE8" w:rsidP="00797C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– 102000   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.- х.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97CE8" w:rsidRDefault="00797CE8" w:rsidP="00797C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– 158000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.- х.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97CE8" w:rsidRDefault="00797CE8" w:rsidP="00797C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– 130000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.- х.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97CE8" w:rsidRDefault="00797CE8" w:rsidP="00797C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– 16000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.- х.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97CE8" w:rsidRDefault="00797CE8" w:rsidP="00797C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– 16000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.- х.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97CE8" w:rsidRDefault="00797CE8" w:rsidP="00797C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– 160000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.- х.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97CE8" w:rsidRDefault="00797CE8" w:rsidP="00797C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–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136000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.- х.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97C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212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Квартира-82,3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ведения личного подсобного хозяйства-500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кв.м-х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Одноэтажное здание пекарни-272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кв.м-х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Здание магазина-торговое назначение-51,6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кв.м-х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.Т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еркин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участок-назначение-Земли поселения-398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кв.м-х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.Т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еркин</w:t>
            </w:r>
            <w:proofErr w:type="spellEnd"/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под 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производственную деятельность-400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кв.м-х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индивидуальная собственность-304000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., территория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701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ВАЗ-2104,2002 г;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УАЗ-3962,2009 г;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VOLKSWAGEN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PASSAT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,2005 г;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ГАЗ 33022,2005 г;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 xml:space="preserve">VOLKSWAGEN 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Т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 xml:space="preserve">-5,2011 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г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 xml:space="preserve">VOLKSWAGEN 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Т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 xml:space="preserve">-4,1995 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г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.;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VOLKSWAGEN Т-4,2000 г.</w:t>
            </w:r>
          </w:p>
        </w:tc>
      </w:tr>
      <w:tr w:rsidR="007E0C57" w:rsidRPr="007E0C57" w:rsidTr="007E5239">
        <w:tc>
          <w:tcPr>
            <w:tcW w:w="533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11</w:t>
            </w:r>
          </w:p>
        </w:tc>
        <w:tc>
          <w:tcPr>
            <w:tcW w:w="1559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Володин Виталий Иванович</w:t>
            </w:r>
          </w:p>
        </w:tc>
        <w:tc>
          <w:tcPr>
            <w:tcW w:w="1135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Глава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7E0C57" w:rsidRPr="007E0C57" w:rsidRDefault="00797CE8" w:rsidP="007E0C5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1012576,96</w:t>
            </w:r>
          </w:p>
        </w:tc>
        <w:tc>
          <w:tcPr>
            <w:tcW w:w="212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для ведения ЛПХ – 1750 м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ar-SA" w:bidi="fa-IR"/>
              </w:rPr>
              <w:t>2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</w:t>
            </w:r>
            <w:r w:rsidRPr="007E0C5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Иловлинский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район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ст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ачалино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ул.Новая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 дом 2;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для ведения ЛПХ –</w:t>
            </w:r>
            <w:r w:rsidRPr="007E0C57">
              <w:rPr>
                <w:rFonts w:ascii="Calibri" w:eastAsia="Calibri" w:hAnsi="Calibri" w:cs="Times New Roman"/>
              </w:rPr>
              <w:t xml:space="preserve"> 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2400 м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ar-SA" w:bidi="fa-IR"/>
              </w:rPr>
              <w:t>2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</w:t>
            </w:r>
            <w:r w:rsidRPr="007E0C5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ул.Цветочная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 дом 5;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Незавершенный строительством жилой дом - 163,9 м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ar-SA" w:bidi="fa-IR"/>
              </w:rPr>
              <w:t>2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Иловлинский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район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ст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ачалино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ул.Новая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 дом 2;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Жилой дом – 52,8 м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ar-SA" w:bidi="fa-IR"/>
              </w:rPr>
              <w:t>2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ул.Цветочная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 дом 5.</w:t>
            </w:r>
          </w:p>
        </w:tc>
        <w:tc>
          <w:tcPr>
            <w:tcW w:w="212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</w:tc>
        <w:tc>
          <w:tcPr>
            <w:tcW w:w="1701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</w:tr>
      <w:tr w:rsidR="007E0C57" w:rsidRPr="007E0C57" w:rsidTr="007E5239">
        <w:tc>
          <w:tcPr>
            <w:tcW w:w="533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59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Жен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а-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Володина Наталья Львовна</w:t>
            </w:r>
          </w:p>
        </w:tc>
        <w:tc>
          <w:tcPr>
            <w:tcW w:w="1135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-</w:t>
            </w:r>
          </w:p>
        </w:tc>
        <w:tc>
          <w:tcPr>
            <w:tcW w:w="127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-</w:t>
            </w:r>
          </w:p>
        </w:tc>
        <w:tc>
          <w:tcPr>
            <w:tcW w:w="2126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-</w:t>
            </w:r>
          </w:p>
        </w:tc>
        <w:tc>
          <w:tcPr>
            <w:tcW w:w="2126" w:type="dxa"/>
          </w:tcPr>
          <w:p w:rsidR="007E0C57" w:rsidRDefault="007E0C57" w:rsidP="00797C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для ведения ЛПХ –</w:t>
            </w:r>
            <w:r w:rsidRPr="007E0C57">
              <w:rPr>
                <w:rFonts w:ascii="Calibri" w:eastAsia="Calibri" w:hAnsi="Calibri" w:cs="Times New Roman"/>
              </w:rPr>
              <w:t xml:space="preserve"> 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2400 м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ar-SA" w:bidi="fa-IR"/>
              </w:rPr>
              <w:t>2</w:t>
            </w: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</w:t>
            </w:r>
            <w:r w:rsidRPr="007E0C5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</w:t>
            </w:r>
            <w:r w:rsidR="00797C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очтовский</w:t>
            </w:r>
            <w:proofErr w:type="spellEnd"/>
            <w:r w:rsidR="00797C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</w:t>
            </w:r>
            <w:proofErr w:type="spellStart"/>
            <w:r w:rsidR="00797C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ул.Цветочная</w:t>
            </w:r>
            <w:proofErr w:type="spellEnd"/>
            <w:r w:rsidR="00797C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 дом 5;</w:t>
            </w:r>
          </w:p>
          <w:p w:rsidR="00797CE8" w:rsidRPr="007E0C57" w:rsidRDefault="00797CE8" w:rsidP="00797C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Жилой дом – 52,8 м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ar-SA" w:bidi="fa-IR"/>
              </w:rPr>
              <w:t>2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</w:t>
            </w:r>
            <w:proofErr w:type="spellStart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ул.Цветочная</w:t>
            </w:r>
            <w:proofErr w:type="spellEnd"/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 дом 5.</w:t>
            </w:r>
          </w:p>
        </w:tc>
        <w:tc>
          <w:tcPr>
            <w:tcW w:w="1701" w:type="dxa"/>
          </w:tcPr>
          <w:p w:rsidR="007E0C57" w:rsidRPr="007E0C57" w:rsidRDefault="007E0C57" w:rsidP="007E0C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7E0C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</w:tc>
      </w:tr>
    </w:tbl>
    <w:p w:rsidR="007E0C57" w:rsidRPr="007E0C57" w:rsidRDefault="007E0C57" w:rsidP="007E0C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 w:bidi="fa-IR"/>
        </w:rPr>
      </w:pPr>
    </w:p>
    <w:p w:rsidR="007E0C57" w:rsidRPr="007E0C57" w:rsidRDefault="007E0C57" w:rsidP="007E0C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</w:p>
    <w:p w:rsidR="007E0C57" w:rsidRPr="007E0C57" w:rsidRDefault="007E0C57" w:rsidP="007E0C57">
      <w:pPr>
        <w:rPr>
          <w:rFonts w:ascii="Calibri" w:eastAsia="Calibri" w:hAnsi="Calibri" w:cs="Times New Roman"/>
        </w:rPr>
      </w:pPr>
    </w:p>
    <w:p w:rsidR="00391EE2" w:rsidRDefault="00391EE2"/>
    <w:sectPr w:rsidR="00391EE2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E4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5D56"/>
    <w:rsid w:val="00086B11"/>
    <w:rsid w:val="00087098"/>
    <w:rsid w:val="000903E1"/>
    <w:rsid w:val="0009091C"/>
    <w:rsid w:val="000916E4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B3B89"/>
    <w:rsid w:val="000B3B9D"/>
    <w:rsid w:val="000B4C1B"/>
    <w:rsid w:val="000B50EF"/>
    <w:rsid w:val="000B66EE"/>
    <w:rsid w:val="000B73C7"/>
    <w:rsid w:val="000C19AB"/>
    <w:rsid w:val="000C4F3D"/>
    <w:rsid w:val="000C51EB"/>
    <w:rsid w:val="000D008F"/>
    <w:rsid w:val="000D178B"/>
    <w:rsid w:val="000D221A"/>
    <w:rsid w:val="000D25A8"/>
    <w:rsid w:val="000D276E"/>
    <w:rsid w:val="000D4054"/>
    <w:rsid w:val="000D4E9F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7DFE"/>
    <w:rsid w:val="001D2B7E"/>
    <w:rsid w:val="001D41B0"/>
    <w:rsid w:val="001D4C84"/>
    <w:rsid w:val="001E0B8A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5AB2"/>
    <w:rsid w:val="00216183"/>
    <w:rsid w:val="00217897"/>
    <w:rsid w:val="00220B7D"/>
    <w:rsid w:val="00221060"/>
    <w:rsid w:val="002233B0"/>
    <w:rsid w:val="00224187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D69"/>
    <w:rsid w:val="002542D0"/>
    <w:rsid w:val="00255B2B"/>
    <w:rsid w:val="00255C8D"/>
    <w:rsid w:val="00256270"/>
    <w:rsid w:val="00256C45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294D"/>
    <w:rsid w:val="002A31D9"/>
    <w:rsid w:val="002A4ADB"/>
    <w:rsid w:val="002B5863"/>
    <w:rsid w:val="002B6AA5"/>
    <w:rsid w:val="002C2470"/>
    <w:rsid w:val="002C3096"/>
    <w:rsid w:val="002C4437"/>
    <w:rsid w:val="002C6773"/>
    <w:rsid w:val="002D0C5B"/>
    <w:rsid w:val="002D2019"/>
    <w:rsid w:val="002D4968"/>
    <w:rsid w:val="002D574B"/>
    <w:rsid w:val="002D7A3C"/>
    <w:rsid w:val="002D7D75"/>
    <w:rsid w:val="002E1BA0"/>
    <w:rsid w:val="002E3945"/>
    <w:rsid w:val="002E5F7C"/>
    <w:rsid w:val="002F0599"/>
    <w:rsid w:val="002F19D6"/>
    <w:rsid w:val="002F1FD7"/>
    <w:rsid w:val="002F40BD"/>
    <w:rsid w:val="002F642C"/>
    <w:rsid w:val="00302985"/>
    <w:rsid w:val="00304072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2A0E"/>
    <w:rsid w:val="00383EE8"/>
    <w:rsid w:val="00384772"/>
    <w:rsid w:val="00385957"/>
    <w:rsid w:val="00387EDA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6EA"/>
    <w:rsid w:val="003A5745"/>
    <w:rsid w:val="003A58CE"/>
    <w:rsid w:val="003B0522"/>
    <w:rsid w:val="003B1622"/>
    <w:rsid w:val="003B22D2"/>
    <w:rsid w:val="003B27F9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1CDF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7CD7"/>
    <w:rsid w:val="004822E9"/>
    <w:rsid w:val="0048529C"/>
    <w:rsid w:val="004864AF"/>
    <w:rsid w:val="00487021"/>
    <w:rsid w:val="00491B55"/>
    <w:rsid w:val="00492611"/>
    <w:rsid w:val="00496C8F"/>
    <w:rsid w:val="00496F54"/>
    <w:rsid w:val="004A1290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2488"/>
    <w:rsid w:val="00512AB1"/>
    <w:rsid w:val="00512D53"/>
    <w:rsid w:val="00513BBA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821"/>
    <w:rsid w:val="00534A8A"/>
    <w:rsid w:val="00534DE8"/>
    <w:rsid w:val="005354B6"/>
    <w:rsid w:val="00543A67"/>
    <w:rsid w:val="00544403"/>
    <w:rsid w:val="00545925"/>
    <w:rsid w:val="00546A26"/>
    <w:rsid w:val="00557371"/>
    <w:rsid w:val="00561194"/>
    <w:rsid w:val="00562CA5"/>
    <w:rsid w:val="00563E7B"/>
    <w:rsid w:val="00565A1F"/>
    <w:rsid w:val="00565EFA"/>
    <w:rsid w:val="00566AD3"/>
    <w:rsid w:val="00567C77"/>
    <w:rsid w:val="00572647"/>
    <w:rsid w:val="005729EE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7C45"/>
    <w:rsid w:val="00640698"/>
    <w:rsid w:val="00644986"/>
    <w:rsid w:val="006468C9"/>
    <w:rsid w:val="00653E80"/>
    <w:rsid w:val="00654F9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4C89"/>
    <w:rsid w:val="006F3D7F"/>
    <w:rsid w:val="006F59F2"/>
    <w:rsid w:val="007023E3"/>
    <w:rsid w:val="007036A5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3BB9"/>
    <w:rsid w:val="00723D41"/>
    <w:rsid w:val="007247AF"/>
    <w:rsid w:val="00725483"/>
    <w:rsid w:val="007265A1"/>
    <w:rsid w:val="00727AB6"/>
    <w:rsid w:val="00730463"/>
    <w:rsid w:val="0073193E"/>
    <w:rsid w:val="00731BC0"/>
    <w:rsid w:val="00734E73"/>
    <w:rsid w:val="0073530A"/>
    <w:rsid w:val="007354DC"/>
    <w:rsid w:val="007378EF"/>
    <w:rsid w:val="007413B4"/>
    <w:rsid w:val="00741CA6"/>
    <w:rsid w:val="00741DFA"/>
    <w:rsid w:val="007520EA"/>
    <w:rsid w:val="00752762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97CE8"/>
    <w:rsid w:val="007A2D29"/>
    <w:rsid w:val="007A4892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074"/>
    <w:rsid w:val="007D2E80"/>
    <w:rsid w:val="007D4C6E"/>
    <w:rsid w:val="007D599C"/>
    <w:rsid w:val="007D5EDB"/>
    <w:rsid w:val="007D7A11"/>
    <w:rsid w:val="007E0C57"/>
    <w:rsid w:val="007E10EE"/>
    <w:rsid w:val="007E1EE9"/>
    <w:rsid w:val="007E3434"/>
    <w:rsid w:val="007E5239"/>
    <w:rsid w:val="007E5632"/>
    <w:rsid w:val="007E6323"/>
    <w:rsid w:val="007E7E85"/>
    <w:rsid w:val="007F08FC"/>
    <w:rsid w:val="007F0CE9"/>
    <w:rsid w:val="007F3D1B"/>
    <w:rsid w:val="007F759C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2D1"/>
    <w:rsid w:val="00883560"/>
    <w:rsid w:val="00890FD9"/>
    <w:rsid w:val="00893449"/>
    <w:rsid w:val="00894CCA"/>
    <w:rsid w:val="00896C71"/>
    <w:rsid w:val="00897106"/>
    <w:rsid w:val="008971B3"/>
    <w:rsid w:val="00897398"/>
    <w:rsid w:val="008A0E6A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301E6"/>
    <w:rsid w:val="009303AB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22AE"/>
    <w:rsid w:val="009F3B82"/>
    <w:rsid w:val="009F59A8"/>
    <w:rsid w:val="009F6329"/>
    <w:rsid w:val="00A01936"/>
    <w:rsid w:val="00A027B9"/>
    <w:rsid w:val="00A03C37"/>
    <w:rsid w:val="00A03CB5"/>
    <w:rsid w:val="00A04796"/>
    <w:rsid w:val="00A06316"/>
    <w:rsid w:val="00A134CE"/>
    <w:rsid w:val="00A13AAE"/>
    <w:rsid w:val="00A20CBE"/>
    <w:rsid w:val="00A246D1"/>
    <w:rsid w:val="00A273AB"/>
    <w:rsid w:val="00A302F2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1828"/>
    <w:rsid w:val="00A83F3D"/>
    <w:rsid w:val="00A85A93"/>
    <w:rsid w:val="00A85E04"/>
    <w:rsid w:val="00A8624F"/>
    <w:rsid w:val="00A9346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4BE2"/>
    <w:rsid w:val="00AC75A2"/>
    <w:rsid w:val="00AD0C40"/>
    <w:rsid w:val="00AD21F2"/>
    <w:rsid w:val="00AD444E"/>
    <w:rsid w:val="00AD56D5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B0A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B9C"/>
    <w:rsid w:val="00B7225A"/>
    <w:rsid w:val="00B72331"/>
    <w:rsid w:val="00B72545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35B7"/>
    <w:rsid w:val="00B9423F"/>
    <w:rsid w:val="00B96110"/>
    <w:rsid w:val="00B9730B"/>
    <w:rsid w:val="00BA0E08"/>
    <w:rsid w:val="00BA378D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199E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0CB5"/>
    <w:rsid w:val="00C112C5"/>
    <w:rsid w:val="00C1432B"/>
    <w:rsid w:val="00C155BC"/>
    <w:rsid w:val="00C15A5D"/>
    <w:rsid w:val="00C17104"/>
    <w:rsid w:val="00C1731E"/>
    <w:rsid w:val="00C21D68"/>
    <w:rsid w:val="00C24023"/>
    <w:rsid w:val="00C266B4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50E6A"/>
    <w:rsid w:val="00C54EB9"/>
    <w:rsid w:val="00C572F2"/>
    <w:rsid w:val="00C60239"/>
    <w:rsid w:val="00C6125D"/>
    <w:rsid w:val="00C61420"/>
    <w:rsid w:val="00C63BB1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94C3F"/>
    <w:rsid w:val="00CA03B9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D1131"/>
    <w:rsid w:val="00CD1271"/>
    <w:rsid w:val="00CD442B"/>
    <w:rsid w:val="00CD515E"/>
    <w:rsid w:val="00CD524B"/>
    <w:rsid w:val="00CD7EA3"/>
    <w:rsid w:val="00CE456D"/>
    <w:rsid w:val="00CE7B0B"/>
    <w:rsid w:val="00CF0ACA"/>
    <w:rsid w:val="00CF1900"/>
    <w:rsid w:val="00CF1DA2"/>
    <w:rsid w:val="00CF2365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316E0"/>
    <w:rsid w:val="00D31A82"/>
    <w:rsid w:val="00D36D63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33D5"/>
    <w:rsid w:val="00DD4E55"/>
    <w:rsid w:val="00DD6029"/>
    <w:rsid w:val="00DD74F6"/>
    <w:rsid w:val="00DE2431"/>
    <w:rsid w:val="00DE33B4"/>
    <w:rsid w:val="00DE4080"/>
    <w:rsid w:val="00DE5698"/>
    <w:rsid w:val="00DF0ED5"/>
    <w:rsid w:val="00DF5081"/>
    <w:rsid w:val="00DF5F4D"/>
    <w:rsid w:val="00DF7000"/>
    <w:rsid w:val="00E01C05"/>
    <w:rsid w:val="00E025B6"/>
    <w:rsid w:val="00E02C9C"/>
    <w:rsid w:val="00E04A8A"/>
    <w:rsid w:val="00E04B68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434F"/>
    <w:rsid w:val="00EA58A5"/>
    <w:rsid w:val="00EB402E"/>
    <w:rsid w:val="00EC0310"/>
    <w:rsid w:val="00EC3218"/>
    <w:rsid w:val="00EC5E12"/>
    <w:rsid w:val="00EC6CD8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080E"/>
    <w:rsid w:val="00F41887"/>
    <w:rsid w:val="00F42203"/>
    <w:rsid w:val="00F423ED"/>
    <w:rsid w:val="00F42582"/>
    <w:rsid w:val="00F453FF"/>
    <w:rsid w:val="00F45412"/>
    <w:rsid w:val="00F47A75"/>
    <w:rsid w:val="00F52AE5"/>
    <w:rsid w:val="00F53218"/>
    <w:rsid w:val="00F55E6B"/>
    <w:rsid w:val="00F561C0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C38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0C57"/>
  </w:style>
  <w:style w:type="numbering" w:customStyle="1" w:styleId="11">
    <w:name w:val="Нет списка11"/>
    <w:next w:val="a2"/>
    <w:uiPriority w:val="99"/>
    <w:semiHidden/>
    <w:unhideWhenUsed/>
    <w:rsid w:val="007E0C57"/>
  </w:style>
  <w:style w:type="paragraph" w:customStyle="1" w:styleId="Standard">
    <w:name w:val="Standard"/>
    <w:rsid w:val="007E0C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7E0C57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7E0C57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7E0C57"/>
    <w:pPr>
      <w:spacing w:after="120"/>
    </w:pPr>
  </w:style>
  <w:style w:type="paragraph" w:styleId="a5">
    <w:name w:val="Subtitle"/>
    <w:basedOn w:val="a3"/>
    <w:next w:val="Textbody"/>
    <w:link w:val="a6"/>
    <w:rsid w:val="007E0C57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7E0C57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7E0C57"/>
  </w:style>
  <w:style w:type="paragraph" w:styleId="a8">
    <w:name w:val="caption"/>
    <w:basedOn w:val="Standard"/>
    <w:rsid w:val="007E0C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0C57"/>
    <w:pPr>
      <w:suppressLineNumbers/>
    </w:pPr>
  </w:style>
  <w:style w:type="paragraph" w:styleId="a9">
    <w:name w:val="No Spacing"/>
    <w:rsid w:val="007E0C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ar-SA" w:bidi="fa-IR"/>
    </w:rPr>
  </w:style>
  <w:style w:type="paragraph" w:customStyle="1" w:styleId="TableContents">
    <w:name w:val="Table Contents"/>
    <w:basedOn w:val="Standard"/>
    <w:rsid w:val="007E0C57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7E0C5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7E0C57"/>
    <w:rPr>
      <w:rFonts w:ascii="Tahoma" w:eastAsia="Calibri" w:hAnsi="Tahoma" w:cs="Times New Roman"/>
      <w:sz w:val="16"/>
      <w:szCs w:val="16"/>
      <w:lang w:val="x-none"/>
    </w:rPr>
  </w:style>
  <w:style w:type="table" w:styleId="ac">
    <w:name w:val="Table Grid"/>
    <w:basedOn w:val="a1"/>
    <w:uiPriority w:val="59"/>
    <w:rsid w:val="007E0C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0C57"/>
  </w:style>
  <w:style w:type="numbering" w:customStyle="1" w:styleId="11">
    <w:name w:val="Нет списка11"/>
    <w:next w:val="a2"/>
    <w:uiPriority w:val="99"/>
    <w:semiHidden/>
    <w:unhideWhenUsed/>
    <w:rsid w:val="007E0C57"/>
  </w:style>
  <w:style w:type="paragraph" w:customStyle="1" w:styleId="Standard">
    <w:name w:val="Standard"/>
    <w:rsid w:val="007E0C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7E0C57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7E0C57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7E0C57"/>
    <w:pPr>
      <w:spacing w:after="120"/>
    </w:pPr>
  </w:style>
  <w:style w:type="paragraph" w:styleId="a5">
    <w:name w:val="Subtitle"/>
    <w:basedOn w:val="a3"/>
    <w:next w:val="Textbody"/>
    <w:link w:val="a6"/>
    <w:rsid w:val="007E0C57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7E0C57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7E0C57"/>
  </w:style>
  <w:style w:type="paragraph" w:styleId="a8">
    <w:name w:val="caption"/>
    <w:basedOn w:val="Standard"/>
    <w:rsid w:val="007E0C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0C57"/>
    <w:pPr>
      <w:suppressLineNumbers/>
    </w:pPr>
  </w:style>
  <w:style w:type="paragraph" w:styleId="a9">
    <w:name w:val="No Spacing"/>
    <w:rsid w:val="007E0C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ar-SA" w:bidi="fa-IR"/>
    </w:rPr>
  </w:style>
  <w:style w:type="paragraph" w:customStyle="1" w:styleId="TableContents">
    <w:name w:val="Table Contents"/>
    <w:basedOn w:val="Standard"/>
    <w:rsid w:val="007E0C57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7E0C5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7E0C57"/>
    <w:rPr>
      <w:rFonts w:ascii="Tahoma" w:eastAsia="Calibri" w:hAnsi="Tahoma" w:cs="Times New Roman"/>
      <w:sz w:val="16"/>
      <w:szCs w:val="16"/>
      <w:lang w:val="x-none"/>
    </w:rPr>
  </w:style>
  <w:style w:type="table" w:styleId="ac">
    <w:name w:val="Table Grid"/>
    <w:basedOn w:val="a1"/>
    <w:uiPriority w:val="59"/>
    <w:rsid w:val="007E0C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13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2019-05-13T04:55:00Z</dcterms:created>
  <dcterms:modified xsi:type="dcterms:W3CDTF">2019-05-13T06:59:00Z</dcterms:modified>
</cp:coreProperties>
</file>