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EE" w:rsidRPr="00D73B04" w:rsidRDefault="007356EE" w:rsidP="007356EE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EE" w:rsidRPr="00D73B04" w:rsidRDefault="007356EE" w:rsidP="007356EE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</w:t>
      </w:r>
    </w:p>
    <w:p w:rsidR="007356EE" w:rsidRPr="00D73B04" w:rsidRDefault="007356EE" w:rsidP="007356EE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7356EE" w:rsidRPr="00D73B04" w:rsidRDefault="007356EE" w:rsidP="007356EE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7356EE" w:rsidRPr="00D73B04" w:rsidRDefault="007356EE" w:rsidP="007356EE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7356EE" w:rsidRPr="00D73B04" w:rsidRDefault="007356EE" w:rsidP="007356EE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</w:t>
      </w:r>
    </w:p>
    <w:p w:rsidR="007356EE" w:rsidRPr="00D73B04" w:rsidRDefault="007356EE" w:rsidP="007356EE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7356EE" w:rsidRDefault="007356EE" w:rsidP="00735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47                                                                                                          09 ноября 2020 года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состав 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признанию жилых домов  (жилых помещений)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проживания,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№ 6 от 01 марта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года»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кадровыми перемещениями внести изменения в состав межведомственной комиссии по признанию жилых домов  (жилых помещений) пригодными (непригодными) для проживания: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 Виталий                 председатель комиссии,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Иванович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               заместитель председателя комиссии,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Алексеевна                           ведущий специалист администрации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Татьяна             секретарь комиссии,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Васильевна                          ведущий специалист администрации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Татьяна                   член комиссии,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Николаевна                          ведущий специалист администрации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Петровна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EE" w:rsidRDefault="00A947C0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Пирязева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          директор</w:t>
      </w:r>
      <w:r w:rsidR="007356EE">
        <w:rPr>
          <w:rFonts w:ascii="Times New Roman" w:hAnsi="Times New Roman" w:cs="Times New Roman"/>
          <w:sz w:val="24"/>
          <w:szCs w:val="24"/>
        </w:rPr>
        <w:t xml:space="preserve"> МКУ «Гарант» </w:t>
      </w:r>
    </w:p>
    <w:p w:rsidR="007356EE" w:rsidRDefault="00A947C0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Викторовна</w:t>
      </w:r>
      <w:r w:rsidR="007356E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7356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356EE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356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Резчиков Роман                   Государственный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ихайловка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Борисович                            Даниловского,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</w:t>
      </w:r>
    </w:p>
    <w:p w:rsid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EE" w:rsidRPr="005C31ED" w:rsidRDefault="007356EE" w:rsidP="007356EE">
      <w:pPr>
        <w:pStyle w:val="Standard"/>
        <w:autoSpaceDE w:val="0"/>
        <w:rPr>
          <w:rFonts w:eastAsia="Arial CYR" w:cs="Times New Roman"/>
        </w:rPr>
      </w:pPr>
      <w:r w:rsidRPr="005C31ED">
        <w:rPr>
          <w:rFonts w:eastAsia="Arial CYR" w:cs="Times New Roman"/>
        </w:rPr>
        <w:t>Бондарен</w:t>
      </w:r>
      <w:r>
        <w:rPr>
          <w:rFonts w:eastAsia="Arial CYR" w:cs="Times New Roman"/>
        </w:rPr>
        <w:t xml:space="preserve">ко Марина           </w:t>
      </w:r>
      <w:r w:rsidRPr="005C31ED">
        <w:rPr>
          <w:rFonts w:eastAsia="Arial CYR" w:cs="Times New Roman"/>
        </w:rPr>
        <w:t xml:space="preserve">   ведущий специалист ТО "</w:t>
      </w:r>
      <w:proofErr w:type="spellStart"/>
      <w:r w:rsidRPr="005C31ED">
        <w:rPr>
          <w:rFonts w:eastAsia="Arial CYR" w:cs="Times New Roman"/>
        </w:rPr>
        <w:t>Роспотребнадзора</w:t>
      </w:r>
      <w:proofErr w:type="spellEnd"/>
      <w:r w:rsidRPr="005C31ED">
        <w:rPr>
          <w:rFonts w:eastAsia="Arial CYR" w:cs="Times New Roman"/>
        </w:rPr>
        <w:t xml:space="preserve"> в городе</w:t>
      </w:r>
    </w:p>
    <w:p w:rsidR="007356EE" w:rsidRDefault="007356EE" w:rsidP="007356EE">
      <w:pPr>
        <w:pStyle w:val="Standard"/>
        <w:autoSpaceDE w:val="0"/>
        <w:rPr>
          <w:rFonts w:eastAsia="Arial CYR" w:cs="Times New Roman"/>
        </w:rPr>
      </w:pPr>
      <w:r w:rsidRPr="005C31ED">
        <w:rPr>
          <w:rFonts w:eastAsia="Arial CYR" w:cs="Times New Roman"/>
        </w:rPr>
        <w:t xml:space="preserve">Александровна  </w:t>
      </w:r>
      <w:r>
        <w:rPr>
          <w:rFonts w:eastAsia="Arial CYR" w:cs="Times New Roman"/>
        </w:rPr>
        <w:t xml:space="preserve">                    </w:t>
      </w:r>
      <w:r w:rsidRPr="005C31ED">
        <w:rPr>
          <w:rFonts w:eastAsia="Arial CYR" w:cs="Times New Roman"/>
        </w:rPr>
        <w:t xml:space="preserve">Михайловке, в Михайловском, </w:t>
      </w:r>
      <w:proofErr w:type="spellStart"/>
      <w:r w:rsidRPr="005C31ED">
        <w:rPr>
          <w:rFonts w:eastAsia="Arial CYR" w:cs="Times New Roman"/>
        </w:rPr>
        <w:t>Кумылженском</w:t>
      </w:r>
      <w:proofErr w:type="spellEnd"/>
      <w:r w:rsidRPr="005C31ED">
        <w:rPr>
          <w:rFonts w:eastAsia="Arial CYR" w:cs="Times New Roman"/>
        </w:rPr>
        <w:t xml:space="preserve">, </w:t>
      </w:r>
      <w:r>
        <w:rPr>
          <w:rFonts w:eastAsia="Arial CYR" w:cs="Times New Roman"/>
        </w:rPr>
        <w:t xml:space="preserve"> </w:t>
      </w:r>
    </w:p>
    <w:p w:rsidR="007356EE" w:rsidRPr="005C31ED" w:rsidRDefault="007356EE" w:rsidP="007356EE">
      <w:pPr>
        <w:pStyle w:val="Standard"/>
        <w:autoSpaceDE w:val="0"/>
        <w:rPr>
          <w:rFonts w:eastAsia="Arial CYR" w:cs="Times New Roman"/>
        </w:rPr>
      </w:pPr>
      <w:r>
        <w:rPr>
          <w:rFonts w:eastAsia="Arial CYR" w:cs="Times New Roman"/>
        </w:rPr>
        <w:t xml:space="preserve">                                                </w:t>
      </w:r>
      <w:proofErr w:type="spellStart"/>
      <w:r>
        <w:rPr>
          <w:rFonts w:eastAsia="Arial CYR" w:cs="Times New Roman"/>
        </w:rPr>
        <w:t>Серафимовичском</w:t>
      </w:r>
      <w:proofErr w:type="spellEnd"/>
      <w:r>
        <w:rPr>
          <w:rFonts w:eastAsia="Arial CYR" w:cs="Times New Roman"/>
        </w:rPr>
        <w:t xml:space="preserve"> и </w:t>
      </w:r>
      <w:proofErr w:type="gramStart"/>
      <w:r>
        <w:rPr>
          <w:rFonts w:eastAsia="Arial CYR" w:cs="Times New Roman"/>
        </w:rPr>
        <w:t>Даниловском</w:t>
      </w:r>
      <w:proofErr w:type="gramEnd"/>
      <w:r>
        <w:rPr>
          <w:rFonts w:eastAsia="Arial CYR" w:cs="Times New Roman"/>
        </w:rPr>
        <w:t xml:space="preserve"> районах            </w:t>
      </w:r>
      <w:r w:rsidRPr="005C31ED">
        <w:rPr>
          <w:rFonts w:eastAsia="Arial CYR" w:cs="Times New Roman"/>
        </w:rPr>
        <w:t xml:space="preserve">                    </w:t>
      </w:r>
    </w:p>
    <w:p w:rsidR="007356EE" w:rsidRPr="005C31ED" w:rsidRDefault="007356EE" w:rsidP="007356EE">
      <w:pPr>
        <w:pStyle w:val="Standard"/>
        <w:autoSpaceDE w:val="0"/>
        <w:rPr>
          <w:rFonts w:eastAsia="Arial CYR" w:cs="Times New Roman"/>
        </w:rPr>
      </w:pPr>
      <w:r w:rsidRPr="005C31ED">
        <w:rPr>
          <w:rFonts w:eastAsia="Arial CYR" w:cs="Times New Roman"/>
        </w:rPr>
        <w:t xml:space="preserve">                                            </w:t>
      </w:r>
    </w:p>
    <w:p w:rsidR="007569AA" w:rsidRPr="007356EE" w:rsidRDefault="007356EE" w:rsidP="0073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В.И.Володин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69AA" w:rsidRPr="0073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BD"/>
    <w:rsid w:val="00027D85"/>
    <w:rsid w:val="00030A3C"/>
    <w:rsid w:val="000529E9"/>
    <w:rsid w:val="000577CC"/>
    <w:rsid w:val="00080ED3"/>
    <w:rsid w:val="000840B7"/>
    <w:rsid w:val="00093242"/>
    <w:rsid w:val="00094340"/>
    <w:rsid w:val="000F69D1"/>
    <w:rsid w:val="001002AE"/>
    <w:rsid w:val="00115CF0"/>
    <w:rsid w:val="00162FCB"/>
    <w:rsid w:val="001D02FD"/>
    <w:rsid w:val="001F0833"/>
    <w:rsid w:val="00222EF9"/>
    <w:rsid w:val="00247579"/>
    <w:rsid w:val="0026416D"/>
    <w:rsid w:val="002A4043"/>
    <w:rsid w:val="002E482E"/>
    <w:rsid w:val="003170CE"/>
    <w:rsid w:val="00332461"/>
    <w:rsid w:val="003B18C5"/>
    <w:rsid w:val="003F3069"/>
    <w:rsid w:val="003F6554"/>
    <w:rsid w:val="004038AE"/>
    <w:rsid w:val="0040427D"/>
    <w:rsid w:val="00450382"/>
    <w:rsid w:val="004864C4"/>
    <w:rsid w:val="004A0F75"/>
    <w:rsid w:val="004B3D3E"/>
    <w:rsid w:val="004C05ED"/>
    <w:rsid w:val="004D66BD"/>
    <w:rsid w:val="004D7D6B"/>
    <w:rsid w:val="004F15F2"/>
    <w:rsid w:val="005347CD"/>
    <w:rsid w:val="00555A19"/>
    <w:rsid w:val="00576CDD"/>
    <w:rsid w:val="0061668A"/>
    <w:rsid w:val="00622309"/>
    <w:rsid w:val="006330EC"/>
    <w:rsid w:val="0064456F"/>
    <w:rsid w:val="006B2D55"/>
    <w:rsid w:val="00735102"/>
    <w:rsid w:val="007356EE"/>
    <w:rsid w:val="007569AA"/>
    <w:rsid w:val="0075705F"/>
    <w:rsid w:val="00791038"/>
    <w:rsid w:val="00792902"/>
    <w:rsid w:val="007B3CD9"/>
    <w:rsid w:val="007D705B"/>
    <w:rsid w:val="007E29ED"/>
    <w:rsid w:val="007F169D"/>
    <w:rsid w:val="0084766E"/>
    <w:rsid w:val="00864662"/>
    <w:rsid w:val="008A1110"/>
    <w:rsid w:val="008B6B1F"/>
    <w:rsid w:val="008B7241"/>
    <w:rsid w:val="008F7B5E"/>
    <w:rsid w:val="00A11C8A"/>
    <w:rsid w:val="00A83CC0"/>
    <w:rsid w:val="00A947C0"/>
    <w:rsid w:val="00AA37AC"/>
    <w:rsid w:val="00AD006C"/>
    <w:rsid w:val="00AE5988"/>
    <w:rsid w:val="00B14470"/>
    <w:rsid w:val="00B60007"/>
    <w:rsid w:val="00B644E3"/>
    <w:rsid w:val="00B66A32"/>
    <w:rsid w:val="00B7632D"/>
    <w:rsid w:val="00BE3473"/>
    <w:rsid w:val="00BE4ABF"/>
    <w:rsid w:val="00C33386"/>
    <w:rsid w:val="00CA6810"/>
    <w:rsid w:val="00CE0B57"/>
    <w:rsid w:val="00D36608"/>
    <w:rsid w:val="00D72FB4"/>
    <w:rsid w:val="00D9311F"/>
    <w:rsid w:val="00E268A0"/>
    <w:rsid w:val="00E45568"/>
    <w:rsid w:val="00E871C0"/>
    <w:rsid w:val="00F60C54"/>
    <w:rsid w:val="00F6286A"/>
    <w:rsid w:val="00F77CD3"/>
    <w:rsid w:val="00FA2FF8"/>
    <w:rsid w:val="00FA6086"/>
    <w:rsid w:val="00FD5D5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2020-12-08T07:36:00Z</cp:lastPrinted>
  <dcterms:created xsi:type="dcterms:W3CDTF">2020-12-03T11:08:00Z</dcterms:created>
  <dcterms:modified xsi:type="dcterms:W3CDTF">2020-12-08T07:36:00Z</dcterms:modified>
</cp:coreProperties>
</file>