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7D" w:rsidRPr="0042258C" w:rsidRDefault="0093367D" w:rsidP="0093367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3367D" w:rsidRPr="0042258C" w:rsidRDefault="0093367D" w:rsidP="0093367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ВОЛГОГРАДСКАЯ ОБЛАСТЬ</w:t>
      </w:r>
    </w:p>
    <w:p w:rsidR="0093367D" w:rsidRPr="0042258C" w:rsidRDefault="0093367D" w:rsidP="0093367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СЕРАФИМОВИЧСКИЙ МУНИЦИПАЛЬНЫЙ РАЙОН</w:t>
      </w:r>
    </w:p>
    <w:p w:rsidR="0093367D" w:rsidRPr="0042258C" w:rsidRDefault="0093367D" w:rsidP="009336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2258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КЛЕТСКО-ПОЧТОВСКОЕ  СЕЛЬСКОЕ ПОСЕЛЕНИЕ</w:t>
      </w:r>
    </w:p>
    <w:p w:rsidR="0093367D" w:rsidRPr="0042258C" w:rsidRDefault="0093367D" w:rsidP="009336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2258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КЛЕТСКО-ПОЧТОВСКИЙ СЕЛЬСКИЙ СОВЕТ</w:t>
      </w:r>
    </w:p>
    <w:p w:rsidR="0093367D" w:rsidRPr="0042258C" w:rsidRDefault="0093367D" w:rsidP="009336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2258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______________________________</w:t>
      </w:r>
    </w:p>
    <w:p w:rsidR="0093367D" w:rsidRPr="0042258C" w:rsidRDefault="0093367D" w:rsidP="009336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3367D" w:rsidRPr="0042258C" w:rsidRDefault="0093367D" w:rsidP="009336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225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РЕШЕНИЕ </w:t>
      </w:r>
    </w:p>
    <w:p w:rsidR="00EF6D4A" w:rsidRDefault="00391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</w:t>
      </w:r>
      <w:bookmarkStart w:id="0" w:name="_GoBack"/>
      <w:bookmarkEnd w:id="0"/>
      <w:r w:rsidR="0093367D">
        <w:rPr>
          <w:rFonts w:ascii="Times New Roman" w:hAnsi="Times New Roman" w:cs="Times New Roman"/>
          <w:sz w:val="24"/>
          <w:szCs w:val="24"/>
        </w:rPr>
        <w:t>.1                                                                                                        25 марта 2020 года</w:t>
      </w:r>
    </w:p>
    <w:p w:rsidR="0093367D" w:rsidRPr="0093367D" w:rsidRDefault="0093367D" w:rsidP="0093367D">
      <w:pPr>
        <w:widowControl w:val="0"/>
        <w:autoSpaceDE w:val="0"/>
        <w:autoSpaceDN w:val="0"/>
        <w:adjustRightInd w:val="0"/>
        <w:spacing w:after="0" w:line="240" w:lineRule="auto"/>
        <w:ind w:right="3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учетной нормы площади жилого помещения и нормы предоставления площади жилого помещения по договору социального найма 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Клетско-Почтовского</w:t>
      </w:r>
      <w:proofErr w:type="spellEnd"/>
      <w:r w:rsidRPr="00933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933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Серафимовичского</w:t>
      </w:r>
      <w:proofErr w:type="spellEnd"/>
      <w:r w:rsidRPr="00933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Волгоградской области»</w:t>
      </w:r>
    </w:p>
    <w:p w:rsidR="0093367D" w:rsidRPr="0093367D" w:rsidRDefault="0093367D" w:rsidP="0093367D">
      <w:pPr>
        <w:spacing w:after="0" w:line="240" w:lineRule="auto"/>
        <w:ind w:right="476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67D" w:rsidRPr="0093367D" w:rsidRDefault="0093367D" w:rsidP="009336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6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50 Жилищного кодекса Российской Федерации от 29 декабря 2004 года № 188</w:t>
      </w:r>
      <w:r w:rsidRPr="0093367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ФЗ, руководствуясь Постановлением Главы Администрации Волгоградской области от 24 апреля 2006 года № 455 «О некоторых вопросах реализации Закона Волгоградской области от 01 декабря 2005 года № 1125</w:t>
      </w:r>
      <w:r w:rsidRPr="0093367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</w:t>
      </w:r>
      <w:proofErr w:type="gramEnd"/>
      <w:r w:rsidRPr="0093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области»», </w:t>
      </w:r>
      <w:r w:rsidRPr="0093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93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933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93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Клетско-Почтовский</w:t>
      </w:r>
      <w:proofErr w:type="spellEnd"/>
      <w:r w:rsidRPr="0093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сельский Совет</w:t>
      </w:r>
      <w:r w:rsidRPr="0093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3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93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93367D" w:rsidRPr="0093367D" w:rsidRDefault="0093367D" w:rsidP="0093367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67D" w:rsidRPr="0093367D" w:rsidRDefault="0093367D" w:rsidP="0093367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3367D" w:rsidRPr="0093367D" w:rsidRDefault="0093367D" w:rsidP="0093367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67D" w:rsidRPr="0093367D" w:rsidRDefault="0093367D" w:rsidP="0093367D">
      <w:pPr>
        <w:tabs>
          <w:tab w:val="righ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3367D">
        <w:rPr>
          <w:rFonts w:ascii="Times New Roman" w:eastAsia="Times New Roman" w:hAnsi="Times New Roman" w:cs="Times New Roman"/>
          <w:sz w:val="24"/>
          <w:szCs w:val="24"/>
        </w:rPr>
        <w:t>Установить:</w:t>
      </w:r>
    </w:p>
    <w:p w:rsidR="0093367D" w:rsidRDefault="0093367D" w:rsidP="0093367D">
      <w:pPr>
        <w:tabs>
          <w:tab w:val="righ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93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учетную норму площади жилого помещения (минимальный размер площади жилого помещения,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помещениях) на </w:t>
      </w:r>
      <w:r w:rsidRPr="0093367D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Клетско-Почтовского</w:t>
      </w:r>
      <w:proofErr w:type="spellEnd"/>
      <w:r w:rsidRPr="0093367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размере 18 (восемнадцать) квадратных метров общей площади жилого помещения, приходящихся на одного человека;</w:t>
      </w:r>
      <w:proofErr w:type="gramEnd"/>
    </w:p>
    <w:p w:rsidR="0093367D" w:rsidRPr="0093367D" w:rsidRDefault="0093367D" w:rsidP="0093367D">
      <w:pPr>
        <w:tabs>
          <w:tab w:val="righ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67D" w:rsidRDefault="0093367D" w:rsidP="0093367D">
      <w:pPr>
        <w:tabs>
          <w:tab w:val="righ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1.2. </w:t>
      </w:r>
      <w:r w:rsidRPr="0093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норму предоставления площади жилого помещения по договору социального найма (минимальный размер площади жилого помещения, </w:t>
      </w:r>
      <w:proofErr w:type="gramStart"/>
      <w:r w:rsidRPr="009336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которого определяется</w:t>
      </w:r>
      <w:proofErr w:type="gramEnd"/>
      <w:r w:rsidRPr="0093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общей площади жилого помещения, предоставляемого по договору социального найма) </w:t>
      </w:r>
      <w:r w:rsidRPr="0093367D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Клетско-Почтовского</w:t>
      </w:r>
      <w:proofErr w:type="spellEnd"/>
      <w:r w:rsidRPr="0093367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размере 18 (восемнадцать) квадратных метров.</w:t>
      </w:r>
    </w:p>
    <w:p w:rsidR="0093367D" w:rsidRPr="0093367D" w:rsidRDefault="0093367D" w:rsidP="0093367D">
      <w:pPr>
        <w:tabs>
          <w:tab w:val="righ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67D" w:rsidRDefault="0093367D" w:rsidP="0093367D">
      <w:pPr>
        <w:tabs>
          <w:tab w:val="righ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2. </w:t>
      </w:r>
      <w:r w:rsidRPr="0093367D">
        <w:rPr>
          <w:rFonts w:ascii="Times New Roman" w:eastAsia="Times New Roman" w:hAnsi="Times New Roman" w:cs="Times New Roman"/>
          <w:sz w:val="24"/>
          <w:szCs w:val="24"/>
        </w:rPr>
        <w:t>Настоящее решение подлежит официальному обнародованию.</w:t>
      </w:r>
    </w:p>
    <w:p w:rsidR="0093367D" w:rsidRDefault="0093367D" w:rsidP="0093367D">
      <w:pPr>
        <w:tabs>
          <w:tab w:val="righ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67D" w:rsidRDefault="0093367D" w:rsidP="0093367D">
      <w:pPr>
        <w:tabs>
          <w:tab w:val="righ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67D" w:rsidRDefault="0093367D" w:rsidP="0093367D">
      <w:pPr>
        <w:tabs>
          <w:tab w:val="righ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367D" w:rsidRPr="0093367D" w:rsidRDefault="0093367D" w:rsidP="0093367D">
      <w:pPr>
        <w:tabs>
          <w:tab w:val="righ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   Володин В.И.</w:t>
      </w:r>
    </w:p>
    <w:p w:rsidR="0093367D" w:rsidRPr="0093367D" w:rsidRDefault="0093367D" w:rsidP="0093367D">
      <w:pPr>
        <w:spacing w:after="0" w:line="240" w:lineRule="auto"/>
        <w:ind w:left="709" w:right="-104" w:firstLine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67D" w:rsidRPr="0093367D" w:rsidRDefault="0093367D" w:rsidP="0093367D">
      <w:pPr>
        <w:spacing w:after="0" w:line="240" w:lineRule="auto"/>
        <w:ind w:left="709" w:right="-104" w:firstLine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67D" w:rsidRPr="0093367D" w:rsidRDefault="0093367D">
      <w:pPr>
        <w:rPr>
          <w:rFonts w:ascii="Times New Roman" w:hAnsi="Times New Roman" w:cs="Times New Roman"/>
          <w:sz w:val="24"/>
          <w:szCs w:val="24"/>
        </w:rPr>
      </w:pPr>
    </w:p>
    <w:sectPr w:rsidR="0093367D" w:rsidRPr="00933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4EB8"/>
    <w:multiLevelType w:val="multilevel"/>
    <w:tmpl w:val="FA7021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45"/>
    <w:rsid w:val="00045245"/>
    <w:rsid w:val="00090C49"/>
    <w:rsid w:val="000950FB"/>
    <w:rsid w:val="000A0989"/>
    <w:rsid w:val="000E4970"/>
    <w:rsid w:val="001616F8"/>
    <w:rsid w:val="001A0D66"/>
    <w:rsid w:val="001F192E"/>
    <w:rsid w:val="00214C05"/>
    <w:rsid w:val="002252C9"/>
    <w:rsid w:val="00233A4F"/>
    <w:rsid w:val="002A1746"/>
    <w:rsid w:val="002A6FC0"/>
    <w:rsid w:val="002C56D8"/>
    <w:rsid w:val="00330548"/>
    <w:rsid w:val="003916C5"/>
    <w:rsid w:val="00580194"/>
    <w:rsid w:val="005845DE"/>
    <w:rsid w:val="00637907"/>
    <w:rsid w:val="00643FAA"/>
    <w:rsid w:val="006E33C4"/>
    <w:rsid w:val="00701700"/>
    <w:rsid w:val="00713507"/>
    <w:rsid w:val="00763C70"/>
    <w:rsid w:val="007943F2"/>
    <w:rsid w:val="00794920"/>
    <w:rsid w:val="007A2847"/>
    <w:rsid w:val="007C087F"/>
    <w:rsid w:val="007C5C8C"/>
    <w:rsid w:val="007F2621"/>
    <w:rsid w:val="00885152"/>
    <w:rsid w:val="008D28B5"/>
    <w:rsid w:val="008D63C2"/>
    <w:rsid w:val="008F502B"/>
    <w:rsid w:val="0093367D"/>
    <w:rsid w:val="00957A17"/>
    <w:rsid w:val="00957BC9"/>
    <w:rsid w:val="00A83AB3"/>
    <w:rsid w:val="00AB2174"/>
    <w:rsid w:val="00AF71A0"/>
    <w:rsid w:val="00B116A4"/>
    <w:rsid w:val="00B17B9F"/>
    <w:rsid w:val="00B61213"/>
    <w:rsid w:val="00BC45C9"/>
    <w:rsid w:val="00BD03D0"/>
    <w:rsid w:val="00C01475"/>
    <w:rsid w:val="00C31A11"/>
    <w:rsid w:val="00C36E5F"/>
    <w:rsid w:val="00C85F5B"/>
    <w:rsid w:val="00CB79A2"/>
    <w:rsid w:val="00D22E0A"/>
    <w:rsid w:val="00D646F1"/>
    <w:rsid w:val="00DB468F"/>
    <w:rsid w:val="00E72B97"/>
    <w:rsid w:val="00EC62B1"/>
    <w:rsid w:val="00EE5272"/>
    <w:rsid w:val="00EF54C9"/>
    <w:rsid w:val="00EF6D4A"/>
    <w:rsid w:val="00F016D0"/>
    <w:rsid w:val="00F6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3</cp:revision>
  <cp:lastPrinted>2020-05-15T05:05:00Z</cp:lastPrinted>
  <dcterms:created xsi:type="dcterms:W3CDTF">2020-07-31T08:04:00Z</dcterms:created>
  <dcterms:modified xsi:type="dcterms:W3CDTF">2020-07-31T08:06:00Z</dcterms:modified>
</cp:coreProperties>
</file>